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1B" w:rsidRPr="001618C6" w:rsidRDefault="0068281B" w:rsidP="0068281B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8281B" w:rsidRPr="00941EA5" w:rsidRDefault="0068281B" w:rsidP="0068281B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8281B" w:rsidRPr="00941EA5" w:rsidRDefault="0068281B" w:rsidP="006828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281B" w:rsidRPr="00941EA5" w:rsidRDefault="0068281B" w:rsidP="0068281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1EA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4C90CC7" wp14:editId="0FFC2A4D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41EA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7EF970D" wp14:editId="1D82A7B7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81B" w:rsidRPr="00941EA5" w:rsidRDefault="0068281B" w:rsidP="0068281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81B" w:rsidRPr="00941EA5" w:rsidRDefault="0068281B" w:rsidP="0068281B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68281B" w:rsidRPr="00941EA5" w:rsidRDefault="0068281B" w:rsidP="0068281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68281B" w:rsidRPr="00941EA5" w:rsidRDefault="0068281B" w:rsidP="0068281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81B" w:rsidRPr="00941EA5" w:rsidRDefault="0068281B" w:rsidP="0068281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УПРАВЛЕНИЕ </w:t>
      </w:r>
      <w:r w:rsidRPr="00941EA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</w:t>
      </w:r>
    </w:p>
    <w:p w:rsidR="0068281B" w:rsidRPr="00941EA5" w:rsidRDefault="0068281B" w:rsidP="0068281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81B" w:rsidRPr="00941EA5" w:rsidRDefault="0068281B" w:rsidP="0068281B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41EA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68281B" w:rsidRPr="00AA45A0" w:rsidRDefault="0068281B" w:rsidP="006828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8281B" w:rsidRPr="00AA45A0" w:rsidRDefault="00AB0CDF" w:rsidP="006828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13.03</w:t>
      </w:r>
      <w:r w:rsidR="0068281B">
        <w:rPr>
          <w:rFonts w:ascii="Times New Roman" w:eastAsia="Times New Roman" w:hAnsi="Times New Roman" w:cs="Times New Roman"/>
          <w:sz w:val="24"/>
          <w:szCs w:val="24"/>
          <w:lang w:eastAsia="ar-SA"/>
        </w:rPr>
        <w:t>.2026</w:t>
      </w:r>
      <w:r w:rsidR="0068281B" w:rsidRPr="004354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r w:rsidR="0068281B" w:rsidRPr="00EE24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г.</w:t>
      </w:r>
      <w:r w:rsidR="0068281B" w:rsidRPr="00435468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Симферополь                                                     №</w:t>
      </w:r>
      <w:r w:rsidR="006828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291</w:t>
      </w:r>
    </w:p>
    <w:p w:rsidR="0068281B" w:rsidRPr="00AA45A0" w:rsidRDefault="0068281B" w:rsidP="006828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281B" w:rsidRPr="000C573E" w:rsidRDefault="0068281B" w:rsidP="002A4ED2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573E">
        <w:rPr>
          <w:rFonts w:ascii="Times New Roman" w:eastAsia="Calibri" w:hAnsi="Times New Roman" w:cs="Times New Roman"/>
          <w:sz w:val="24"/>
          <w:szCs w:val="24"/>
        </w:rPr>
        <w:t>О проведении муниципального конкурса коротких видео на английском языке</w:t>
      </w:r>
    </w:p>
    <w:p w:rsidR="0068281B" w:rsidRPr="000C573E" w:rsidRDefault="0068281B" w:rsidP="002A4ED2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573E">
        <w:rPr>
          <w:rFonts w:ascii="Times New Roman" w:eastAsia="Calibri" w:hAnsi="Times New Roman" w:cs="Times New Roman"/>
          <w:sz w:val="24"/>
          <w:szCs w:val="24"/>
        </w:rPr>
        <w:t>«Многоликая Россия: истории о коренных малочисленных народах»</w:t>
      </w:r>
    </w:p>
    <w:p w:rsidR="0068281B" w:rsidRPr="00E4397C" w:rsidRDefault="00FC3313" w:rsidP="000C573E">
      <w:pPr>
        <w:tabs>
          <w:tab w:val="left" w:pos="6695"/>
        </w:tabs>
        <w:suppressAutoHyphens/>
        <w:spacing w:after="0" w:line="276" w:lineRule="auto"/>
        <w:ind w:left="-284" w:firstLine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68281B" w:rsidRPr="00E4397C" w:rsidRDefault="0068281B" w:rsidP="000C573E">
      <w:p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соответствии с годовым планом работы Управления образования администрации Симферопольского района, </w:t>
      </w:r>
      <w:r w:rsidRPr="00E4397C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МБОУ ДО «ЦДЮТ», с целью формирования у обучающихся интереса к этнокультурному наследию коренных малочисленных народов России и Республики Крым, развития иноязычной коммуникативной компетенции и творческих способностей, а также в рамках празднования Года единства народов России в 2026 году и Дня коренных малочисленных народов Российской Федерации (30 апреля),</w:t>
      </w:r>
    </w:p>
    <w:p w:rsidR="0068281B" w:rsidRPr="00E4397C" w:rsidRDefault="0068281B" w:rsidP="000C573E">
      <w:p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68281B" w:rsidRPr="00E4397C" w:rsidRDefault="0068281B" w:rsidP="000C573E">
      <w:pPr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68281B" w:rsidRPr="00E4397C" w:rsidRDefault="0068281B" w:rsidP="000C573E">
      <w:pPr>
        <w:suppressAutoHyphens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68281B" w:rsidRPr="00E4397C" w:rsidRDefault="0068281B" w:rsidP="000C573E">
      <w:pPr>
        <w:pStyle w:val="a3"/>
        <w:numPr>
          <w:ilvl w:val="0"/>
          <w:numId w:val="2"/>
        </w:num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Провести муниципальный конкурс коротких видео на английском языке «Многоликая Россия: истории о коренных малочисленных народах» (Stories of Russia's Indigenous Pe</w:t>
      </w:r>
      <w:r w:rsidR="00D808F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oples) (далее – Конкурс) </w:t>
      </w:r>
      <w:r w:rsidR="00D808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30</w:t>
      </w:r>
      <w:r w:rsidR="00AD50CB" w:rsidRPr="002A4E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апреля</w:t>
      </w:r>
      <w:r w:rsidRPr="002A4E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2026 года</w:t>
      </w: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(заочный формат).</w:t>
      </w:r>
    </w:p>
    <w:p w:rsidR="0068281B" w:rsidRPr="00E4397C" w:rsidRDefault="0068281B" w:rsidP="000C573E">
      <w:pPr>
        <w:pStyle w:val="a3"/>
        <w:numPr>
          <w:ilvl w:val="0"/>
          <w:numId w:val="2"/>
        </w:num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Утвердить Положение о проведении муниципального Конкурса (Приложение 1).</w:t>
      </w:r>
    </w:p>
    <w:p w:rsidR="0068281B" w:rsidRPr="00E4397C" w:rsidRDefault="0068281B" w:rsidP="000C573E">
      <w:pPr>
        <w:pStyle w:val="a3"/>
        <w:numPr>
          <w:ilvl w:val="0"/>
          <w:numId w:val="2"/>
        </w:num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Утвердить состав жюри муниципального Конкурса:</w:t>
      </w:r>
    </w:p>
    <w:p w:rsidR="0068281B" w:rsidRPr="00E4397C" w:rsidRDefault="0068281B" w:rsidP="000C573E">
      <w:pPr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Юрченко О.А.</w:t>
      </w: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председатель жюри, методист МБОУ ДО «ЦДЮТ»;</w:t>
      </w:r>
    </w:p>
    <w:p w:rsidR="0068281B" w:rsidRPr="00E4397C" w:rsidRDefault="0068281B" w:rsidP="000C573E">
      <w:pPr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sz w:val="24"/>
          <w:szCs w:val="24"/>
          <w:lang w:eastAsia="zh-CN"/>
        </w:rPr>
        <w:t>Кульчейко Е.В. –методист МБОУ ДО «ЦДЮТ»;</w:t>
      </w:r>
    </w:p>
    <w:p w:rsidR="0068281B" w:rsidRPr="00E4397C" w:rsidRDefault="0068281B" w:rsidP="000C573E">
      <w:pPr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sz w:val="24"/>
          <w:szCs w:val="24"/>
          <w:lang w:eastAsia="zh-CN"/>
        </w:rPr>
        <w:t>Костикова А.Н. –методист МБОУ ДО «ЦДЮТ»;</w:t>
      </w:r>
    </w:p>
    <w:p w:rsidR="0068281B" w:rsidRPr="00E4397C" w:rsidRDefault="0068281B" w:rsidP="000C573E">
      <w:pPr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Мустафаева Р.Р. –методист МБОУ ДО «ЦДЮТ»;</w:t>
      </w:r>
    </w:p>
    <w:p w:rsidR="0068281B" w:rsidRPr="00E4397C" w:rsidRDefault="0068281B" w:rsidP="000C573E">
      <w:pPr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Абдулганиева С.Ф.</w:t>
      </w: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–учитель английского языка МБОУ «Молодёжненская школа № 2»;</w:t>
      </w:r>
    </w:p>
    <w:p w:rsidR="0068281B" w:rsidRPr="00E4397C" w:rsidRDefault="0068281B" w:rsidP="000C573E">
      <w:pPr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Иркитова Н.С.</w:t>
      </w: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–учитель английского языка МБОУ «Клёновская основная школа»;</w:t>
      </w:r>
    </w:p>
    <w:p w:rsidR="0068281B" w:rsidRPr="00E4397C" w:rsidRDefault="0068281B" w:rsidP="000C573E">
      <w:pPr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Фейзуллаева Л.Р.</w:t>
      </w:r>
      <w:r w:rsidRPr="00E4397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–учитель английского языка МБОУ «Добровская школа-гимназия им. Я.М. Слонимского»;</w:t>
      </w:r>
    </w:p>
    <w:p w:rsidR="00C11881" w:rsidRPr="00E4397C" w:rsidRDefault="0068281B" w:rsidP="000C573E">
      <w:pPr>
        <w:pStyle w:val="a3"/>
        <w:numPr>
          <w:ilvl w:val="0"/>
          <w:numId w:val="2"/>
        </w:num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397C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</w:t>
      </w:r>
      <w:r w:rsidR="00C11881" w:rsidRPr="00E4397C">
        <w:rPr>
          <w:rFonts w:ascii="Times New Roman" w:hAnsi="Times New Roman" w:cs="Times New Roman"/>
          <w:sz w:val="24"/>
          <w:szCs w:val="24"/>
        </w:rPr>
        <w:t>й Симферопольского района:</w:t>
      </w:r>
    </w:p>
    <w:p w:rsidR="00C11881" w:rsidRPr="00E4397C" w:rsidRDefault="00E4397C" w:rsidP="000C573E">
      <w:pPr>
        <w:pStyle w:val="a3"/>
        <w:numPr>
          <w:ilvl w:val="1"/>
          <w:numId w:val="2"/>
        </w:num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8281B" w:rsidRPr="00E4397C">
        <w:rPr>
          <w:rFonts w:ascii="Times New Roman" w:hAnsi="Times New Roman" w:cs="Times New Roman"/>
          <w:sz w:val="24"/>
          <w:szCs w:val="24"/>
        </w:rPr>
        <w:t>беспечить</w:t>
      </w:r>
      <w:r w:rsidR="00C11881" w:rsidRPr="00E4397C">
        <w:rPr>
          <w:rFonts w:ascii="Times New Roman" w:hAnsi="Times New Roman" w:cs="Times New Roman"/>
          <w:sz w:val="24"/>
          <w:szCs w:val="24"/>
        </w:rPr>
        <w:t xml:space="preserve"> </w:t>
      </w:r>
      <w:r w:rsidR="0068281B" w:rsidRPr="00E4397C">
        <w:rPr>
          <w:rFonts w:ascii="Times New Roman" w:hAnsi="Times New Roman" w:cs="Times New Roman"/>
          <w:sz w:val="24"/>
          <w:szCs w:val="24"/>
        </w:rPr>
        <w:t>участ</w:t>
      </w:r>
      <w:r w:rsidR="00C11881" w:rsidRPr="00E4397C">
        <w:rPr>
          <w:rFonts w:ascii="Times New Roman" w:hAnsi="Times New Roman" w:cs="Times New Roman"/>
          <w:sz w:val="24"/>
          <w:szCs w:val="24"/>
        </w:rPr>
        <w:t>ие обучающихся в Конкурсе;</w:t>
      </w:r>
    </w:p>
    <w:p w:rsidR="00E4397C" w:rsidRPr="00E4397C" w:rsidRDefault="00E4397C" w:rsidP="000C573E">
      <w:pPr>
        <w:pStyle w:val="a3"/>
        <w:numPr>
          <w:ilvl w:val="1"/>
          <w:numId w:val="2"/>
        </w:num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8281B" w:rsidRPr="00E4397C">
        <w:rPr>
          <w:rFonts w:ascii="Times New Roman" w:hAnsi="Times New Roman" w:cs="Times New Roman"/>
          <w:sz w:val="24"/>
          <w:szCs w:val="24"/>
        </w:rPr>
        <w:t>азначить ответственных за под</w:t>
      </w:r>
      <w:r w:rsidR="00C11881" w:rsidRPr="00E4397C">
        <w:rPr>
          <w:rFonts w:ascii="Times New Roman" w:hAnsi="Times New Roman" w:cs="Times New Roman"/>
          <w:sz w:val="24"/>
          <w:szCs w:val="24"/>
        </w:rPr>
        <w:t xml:space="preserve">готовку конкурсных материалов и </w:t>
      </w:r>
      <w:r w:rsidR="0068281B" w:rsidRPr="00E4397C">
        <w:rPr>
          <w:rFonts w:ascii="Times New Roman" w:hAnsi="Times New Roman" w:cs="Times New Roman"/>
          <w:sz w:val="24"/>
          <w:szCs w:val="24"/>
        </w:rPr>
        <w:t>своевременную по</w:t>
      </w:r>
      <w:r w:rsidR="00C11881" w:rsidRPr="00E4397C">
        <w:rPr>
          <w:rFonts w:ascii="Times New Roman" w:hAnsi="Times New Roman" w:cs="Times New Roman"/>
          <w:sz w:val="24"/>
          <w:szCs w:val="24"/>
        </w:rPr>
        <w:t>дачу заявок;</w:t>
      </w:r>
    </w:p>
    <w:p w:rsidR="0068281B" w:rsidRPr="00E4397C" w:rsidRDefault="00E4397C" w:rsidP="000C573E">
      <w:pPr>
        <w:pStyle w:val="a3"/>
        <w:numPr>
          <w:ilvl w:val="1"/>
          <w:numId w:val="2"/>
        </w:num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8281B" w:rsidRPr="00E4397C">
        <w:rPr>
          <w:rFonts w:ascii="Times New Roman" w:hAnsi="Times New Roman" w:cs="Times New Roman"/>
          <w:sz w:val="24"/>
          <w:szCs w:val="24"/>
        </w:rPr>
        <w:t>беспечить</w:t>
      </w:r>
      <w:r w:rsidR="00C11881" w:rsidRPr="00E4397C">
        <w:rPr>
          <w:rFonts w:ascii="Times New Roman" w:hAnsi="Times New Roman" w:cs="Times New Roman"/>
          <w:sz w:val="24"/>
          <w:szCs w:val="24"/>
        </w:rPr>
        <w:t xml:space="preserve"> </w:t>
      </w:r>
      <w:r w:rsidR="0068281B" w:rsidRPr="00E4397C">
        <w:rPr>
          <w:rFonts w:ascii="Times New Roman" w:hAnsi="Times New Roman" w:cs="Times New Roman"/>
          <w:sz w:val="24"/>
          <w:szCs w:val="24"/>
        </w:rPr>
        <w:t xml:space="preserve">регистрацию </w:t>
      </w:r>
      <w:r w:rsidR="00C11881" w:rsidRPr="00E4397C">
        <w:rPr>
          <w:rFonts w:ascii="Times New Roman" w:hAnsi="Times New Roman" w:cs="Times New Roman"/>
          <w:sz w:val="24"/>
          <w:szCs w:val="24"/>
        </w:rPr>
        <w:t xml:space="preserve">участников в автоматизированной </w:t>
      </w:r>
      <w:r w:rsidR="0068281B" w:rsidRPr="00E4397C">
        <w:rPr>
          <w:rFonts w:ascii="Times New Roman" w:hAnsi="Times New Roman" w:cs="Times New Roman"/>
          <w:sz w:val="24"/>
          <w:szCs w:val="24"/>
        </w:rPr>
        <w:t xml:space="preserve">информационной системе </w:t>
      </w:r>
      <w:r w:rsidR="0068281B" w:rsidRPr="00E4397C">
        <w:rPr>
          <w:rStyle w:val="a4"/>
          <w:rFonts w:ascii="Times New Roman" w:hAnsi="Times New Roman" w:cs="Times New Roman"/>
          <w:b w:val="0"/>
          <w:sz w:val="24"/>
          <w:szCs w:val="24"/>
        </w:rPr>
        <w:t>«Навига</w:t>
      </w:r>
      <w:r w:rsidR="00C11881" w:rsidRPr="00E4397C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тор дополнительного образования </w:t>
      </w:r>
      <w:r w:rsidR="0068281B" w:rsidRPr="00E4397C">
        <w:rPr>
          <w:rStyle w:val="a4"/>
          <w:rFonts w:ascii="Times New Roman" w:hAnsi="Times New Roman" w:cs="Times New Roman"/>
          <w:b w:val="0"/>
          <w:sz w:val="24"/>
          <w:szCs w:val="24"/>
        </w:rPr>
        <w:t>Республики Крым»</w:t>
      </w:r>
      <w:r w:rsidR="0068281B" w:rsidRPr="00E4397C">
        <w:rPr>
          <w:rFonts w:ascii="Times New Roman" w:hAnsi="Times New Roman" w:cs="Times New Roman"/>
          <w:b/>
          <w:sz w:val="24"/>
          <w:szCs w:val="24"/>
        </w:rPr>
        <w:t>.</w:t>
      </w:r>
    </w:p>
    <w:p w:rsidR="00C11881" w:rsidRPr="00E4397C" w:rsidRDefault="0068281B" w:rsidP="000C573E">
      <w:pPr>
        <w:pStyle w:val="ds-markdown-paragraph"/>
        <w:numPr>
          <w:ilvl w:val="0"/>
          <w:numId w:val="2"/>
        </w:numPr>
        <w:spacing w:before="0" w:beforeAutospacing="0" w:after="0" w:afterAutospacing="0" w:line="276" w:lineRule="auto"/>
        <w:ind w:left="-284" w:firstLine="426"/>
        <w:jc w:val="both"/>
      </w:pPr>
      <w:r w:rsidRPr="00E4397C">
        <w:lastRenderedPageBreak/>
        <w:t xml:space="preserve">Рекомендовать участникам при выборе темы видео обратить особое внимание на </w:t>
      </w:r>
      <w:r w:rsidR="00C11881" w:rsidRPr="00E4397C">
        <w:rPr>
          <w:rStyle w:val="a4"/>
          <w:b w:val="0"/>
        </w:rPr>
        <w:t xml:space="preserve">коренные </w:t>
      </w:r>
      <w:r w:rsidRPr="00E4397C">
        <w:rPr>
          <w:rStyle w:val="a4"/>
          <w:b w:val="0"/>
        </w:rPr>
        <w:t>народы Крыма</w:t>
      </w:r>
      <w:r w:rsidRPr="00E4397C">
        <w:rPr>
          <w:b/>
        </w:rPr>
        <w:t>:</w:t>
      </w:r>
      <w:r w:rsidRPr="00E4397C">
        <w:t xml:space="preserve"> крымских татар, караимов и крымчаков, а также на представителей малочисленных народов России, проживающих на территории полуострова.</w:t>
      </w:r>
    </w:p>
    <w:p w:rsidR="00C11881" w:rsidRPr="00E4397C" w:rsidRDefault="0068281B" w:rsidP="000C573E">
      <w:pPr>
        <w:pStyle w:val="ds-markdown-paragraph"/>
        <w:numPr>
          <w:ilvl w:val="0"/>
          <w:numId w:val="2"/>
        </w:numPr>
        <w:spacing w:before="0" w:beforeAutospacing="0" w:after="0" w:afterAutospacing="0" w:line="276" w:lineRule="auto"/>
        <w:ind w:left="-284" w:firstLine="426"/>
        <w:jc w:val="both"/>
      </w:pPr>
      <w:r w:rsidRPr="00E4397C">
        <w:t>Ответственность за организацию и проведение Конкурса возложить на методиста МБОУ ДО «ЦДЮТ» Юрченко О.А.</w:t>
      </w:r>
    </w:p>
    <w:p w:rsidR="0068281B" w:rsidRPr="00E4397C" w:rsidRDefault="000C573E" w:rsidP="000C573E">
      <w:pPr>
        <w:pStyle w:val="ds-markdown-paragraph"/>
        <w:spacing w:before="0" w:beforeAutospacing="0" w:after="0" w:afterAutospacing="0" w:line="276" w:lineRule="auto"/>
        <w:ind w:left="-284" w:firstLine="426"/>
        <w:jc w:val="both"/>
      </w:pPr>
      <w:r>
        <w:t>7.</w:t>
      </w:r>
      <w:r w:rsidR="0068281B" w:rsidRPr="00E4397C">
        <w:t xml:space="preserve">Контроль за </w:t>
      </w:r>
      <w:r>
        <w:t xml:space="preserve">выполнение </w:t>
      </w:r>
      <w:r w:rsidR="0068281B" w:rsidRPr="00E4397C">
        <w:t xml:space="preserve">приказа возложить на директора МБОУ ДО «ЦДЮТ» </w:t>
      </w:r>
      <w:r>
        <w:t xml:space="preserve">Т.Н. </w:t>
      </w:r>
      <w:r w:rsidR="0068281B" w:rsidRPr="00E4397C">
        <w:t xml:space="preserve">Кирияк </w:t>
      </w:r>
      <w:r>
        <w:t>.</w:t>
      </w:r>
    </w:p>
    <w:p w:rsidR="00C11881" w:rsidRPr="00E4397C" w:rsidRDefault="00C11881" w:rsidP="000C573E">
      <w:pPr>
        <w:pStyle w:val="ds-markdown-paragraph"/>
        <w:spacing w:before="0" w:beforeAutospacing="0" w:after="0" w:afterAutospacing="0" w:line="276" w:lineRule="auto"/>
        <w:ind w:left="-284" w:firstLine="426"/>
        <w:jc w:val="both"/>
        <w:rPr>
          <w:rStyle w:val="a4"/>
        </w:rPr>
      </w:pPr>
    </w:p>
    <w:p w:rsidR="00C11881" w:rsidRPr="00E4397C" w:rsidRDefault="00C11881" w:rsidP="000C573E">
      <w:pPr>
        <w:pStyle w:val="ds-markdown-paragraph"/>
        <w:spacing w:before="0" w:beforeAutospacing="0" w:after="0" w:afterAutospacing="0" w:line="276" w:lineRule="auto"/>
        <w:ind w:left="-284" w:firstLine="426"/>
        <w:jc w:val="both"/>
        <w:rPr>
          <w:rStyle w:val="a4"/>
        </w:rPr>
      </w:pPr>
    </w:p>
    <w:p w:rsidR="0068281B" w:rsidRPr="00E4397C" w:rsidRDefault="0068281B" w:rsidP="000C573E">
      <w:pPr>
        <w:pStyle w:val="ds-markdown-paragraph"/>
        <w:spacing w:before="0" w:beforeAutospacing="0" w:after="0" w:afterAutospacing="0" w:line="276" w:lineRule="auto"/>
        <w:ind w:left="-284" w:firstLine="426"/>
        <w:rPr>
          <w:b/>
        </w:rPr>
      </w:pPr>
      <w:r w:rsidRPr="00E4397C">
        <w:rPr>
          <w:rStyle w:val="a4"/>
          <w:b w:val="0"/>
        </w:rPr>
        <w:t>Начальник управления образования</w:t>
      </w:r>
      <w:r w:rsidR="00C11881" w:rsidRPr="00E4397C">
        <w:rPr>
          <w:rStyle w:val="a4"/>
          <w:b w:val="0"/>
        </w:rPr>
        <w:t xml:space="preserve">                                                              </w:t>
      </w:r>
      <w:r w:rsidRPr="00E4397C">
        <w:rPr>
          <w:rStyle w:val="a4"/>
          <w:b w:val="0"/>
        </w:rPr>
        <w:t>С.В. Дмитрова</w:t>
      </w:r>
    </w:p>
    <w:p w:rsidR="0068281B" w:rsidRPr="00E4397C" w:rsidRDefault="0068281B" w:rsidP="000C573E">
      <w:pPr>
        <w:suppressAutoHyphens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68281B" w:rsidRPr="00E4397C" w:rsidRDefault="0068281B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0C573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-284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E4397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E4397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val="uk-UA" w:eastAsia="zh-CN"/>
        </w:rPr>
      </w:pPr>
      <w:r w:rsidRPr="00E4397C">
        <w:rPr>
          <w:rFonts w:ascii="Times New Roman" w:eastAsia="Times New Roman" w:hAnsi="Times New Roman" w:cs="Times New Roman"/>
          <w:color w:val="000000"/>
          <w:sz w:val="16"/>
          <w:szCs w:val="24"/>
          <w:lang w:val="uk-UA" w:eastAsia="zh-CN"/>
        </w:rPr>
        <w:t>+7 978 020 34 53</w:t>
      </w:r>
    </w:p>
    <w:p w:rsidR="00C11881" w:rsidRPr="00E4397C" w:rsidRDefault="00C11881" w:rsidP="00E4397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val="uk-UA" w:eastAsia="zh-CN"/>
        </w:rPr>
      </w:pPr>
      <w:r w:rsidRPr="00E4397C">
        <w:rPr>
          <w:rFonts w:ascii="Times New Roman" w:eastAsia="Times New Roman" w:hAnsi="Times New Roman" w:cs="Times New Roman"/>
          <w:color w:val="000000"/>
          <w:sz w:val="16"/>
          <w:szCs w:val="24"/>
          <w:lang w:val="uk-UA" w:eastAsia="zh-CN"/>
        </w:rPr>
        <w:t>Юрченко О.А.</w:t>
      </w:r>
    </w:p>
    <w:p w:rsidR="00C11881" w:rsidRPr="00E4397C" w:rsidRDefault="00C11881" w:rsidP="00E4397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E4397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E4397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E4397C" w:rsidRDefault="00C11881" w:rsidP="00E4397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11881" w:rsidRPr="00C11881" w:rsidRDefault="00C11881" w:rsidP="00C1188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</w:pPr>
      <w:bookmarkStart w:id="0" w:name="_GoBack"/>
      <w:bookmarkEnd w:id="0"/>
      <w:r w:rsidRPr="00C11881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lastRenderedPageBreak/>
        <w:t xml:space="preserve">Приложение 1 к приказу УО </w:t>
      </w:r>
    </w:p>
    <w:p w:rsidR="00C11881" w:rsidRPr="00C11881" w:rsidRDefault="00C11881" w:rsidP="00C1188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</w:pPr>
      <w:r w:rsidRPr="00C11881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 xml:space="preserve">                                                                                                  от </w:t>
      </w:r>
      <w:r w:rsidR="00AB0CDF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>13.03</w:t>
      </w:r>
      <w:r w:rsidRPr="00C11881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 xml:space="preserve">.2026 г № </w:t>
      </w:r>
      <w:r w:rsidR="00AB0CDF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>291</w:t>
      </w:r>
    </w:p>
    <w:p w:rsidR="00C11881" w:rsidRPr="00AA45A0" w:rsidRDefault="00C11881" w:rsidP="0068281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68281B" w:rsidRPr="00AA45A0" w:rsidRDefault="0068281B" w:rsidP="0068281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C11881" w:rsidRPr="00270A52" w:rsidRDefault="00C11881" w:rsidP="00270A52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ПОЛОЖЕНИЕ</w:t>
      </w:r>
    </w:p>
    <w:p w:rsidR="00C11881" w:rsidRPr="00270A52" w:rsidRDefault="00C11881" w:rsidP="00270A52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 проведении муниципального конкурса коротких видео на английском языке</w:t>
      </w:r>
    </w:p>
    <w:p w:rsidR="00C11881" w:rsidRPr="00270A52" w:rsidRDefault="00C11881" w:rsidP="00270A52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«Многоликая Россия: истории о коренных малочисленных народах»</w:t>
      </w:r>
    </w:p>
    <w:p w:rsidR="00C11881" w:rsidRPr="00C83FB2" w:rsidRDefault="00C11881" w:rsidP="00270A52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</w:pP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>(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>Stories</w:t>
      </w: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 xml:space="preserve"> 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>of</w:t>
      </w: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 xml:space="preserve"> 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>Russia</w:t>
      </w: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>'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>s</w:t>
      </w: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 xml:space="preserve"> 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>Indigenous</w:t>
      </w: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 xml:space="preserve"> 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>Peoples</w:t>
      </w: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 xml:space="preserve">) 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</w:t>
      </w: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 xml:space="preserve"> 2025/2026 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учебном</w:t>
      </w:r>
      <w:r w:rsidRPr="00C83FB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val="en-US" w:eastAsia="ru-RU"/>
        </w:rPr>
        <w:t xml:space="preserve"> </w:t>
      </w:r>
      <w:r w:rsidRPr="00270A5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году</w:t>
      </w:r>
    </w:p>
    <w:p w:rsidR="000C0471" w:rsidRPr="00C83FB2" w:rsidRDefault="000C0471" w:rsidP="00270A5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en-US" w:eastAsia="ru-RU"/>
        </w:rPr>
      </w:pPr>
    </w:p>
    <w:p w:rsidR="000C0471" w:rsidRPr="00270A52" w:rsidRDefault="000C0471" w:rsidP="00270A5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Общие положения</w:t>
      </w:r>
    </w:p>
    <w:p w:rsidR="00C11881" w:rsidRPr="00270A52" w:rsidRDefault="000C047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rPr>
          <w:color w:val="0F1115"/>
        </w:rPr>
        <w:t xml:space="preserve">1.1. </w:t>
      </w:r>
      <w:r w:rsidR="00C11881" w:rsidRPr="00270A52">
        <w:t xml:space="preserve">Конкурс проводится в рамках празднования </w:t>
      </w:r>
      <w:r w:rsidR="00C11881" w:rsidRPr="00270A52">
        <w:rPr>
          <w:rStyle w:val="a4"/>
          <w:b w:val="0"/>
        </w:rPr>
        <w:t>Года единства народов России в 2026 году</w:t>
      </w:r>
      <w:r w:rsidR="00C11881" w:rsidRPr="00270A52">
        <w:rPr>
          <w:b/>
        </w:rPr>
        <w:t xml:space="preserve">, </w:t>
      </w:r>
      <w:r w:rsidR="00C11881" w:rsidRPr="00270A52">
        <w:t xml:space="preserve">приурочен к </w:t>
      </w:r>
      <w:r w:rsidR="00C11881" w:rsidRPr="00270A52">
        <w:rPr>
          <w:rStyle w:val="a4"/>
          <w:b w:val="0"/>
        </w:rPr>
        <w:t>Дню коренных малочисленных народов Российской Федерации (30 апреля)</w:t>
      </w:r>
      <w:r w:rsidR="00C11881" w:rsidRPr="00270A52">
        <w:t xml:space="preserve"> и соответствует целям национального проекта «Россия в мире».</w:t>
      </w:r>
    </w:p>
    <w:p w:rsidR="000C0471" w:rsidRDefault="00C1188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t xml:space="preserve">1.2. Конкурс направлен на популяризацию знаний о культурном наследии и современной жизни коренных малочисленных народов России, </w:t>
      </w:r>
      <w:r w:rsidRPr="00270A52">
        <w:rPr>
          <w:rStyle w:val="a4"/>
          <w:b w:val="0"/>
        </w:rPr>
        <w:t>в том числе коренных народов Крыма (крымских татар, караимов, крымчаков</w:t>
      </w:r>
      <w:r w:rsidRPr="00270A52">
        <w:rPr>
          <w:rStyle w:val="a4"/>
        </w:rPr>
        <w:t>)</w:t>
      </w:r>
      <w:r w:rsidRPr="00270A52">
        <w:t>, развитие иноязычной коммуникативной компетенции обучающихся Симферопольского района.</w:t>
      </w:r>
    </w:p>
    <w:p w:rsidR="00270A52" w:rsidRPr="00270A52" w:rsidRDefault="00270A52" w:rsidP="00270A52">
      <w:pPr>
        <w:pStyle w:val="ds-markdown-paragraph"/>
        <w:spacing w:before="0" w:beforeAutospacing="0" w:after="0" w:afterAutospacing="0" w:line="276" w:lineRule="auto"/>
        <w:jc w:val="both"/>
      </w:pPr>
    </w:p>
    <w:p w:rsidR="000C0471" w:rsidRPr="00270A52" w:rsidRDefault="000C0471" w:rsidP="00270A5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Цели и задачи Конкурса</w:t>
      </w:r>
    </w:p>
    <w:p w:rsidR="00C11881" w:rsidRPr="00270A52" w:rsidRDefault="00C1188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rPr>
          <w:rStyle w:val="a4"/>
        </w:rPr>
        <w:t>2.1. Цели:</w:t>
      </w:r>
    </w:p>
    <w:p w:rsidR="00C11881" w:rsidRPr="00270A52" w:rsidRDefault="00C11881" w:rsidP="00270A52">
      <w:pPr>
        <w:pStyle w:val="ds-markdown-paragraph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b/>
        </w:rPr>
      </w:pPr>
      <w:r w:rsidRPr="00270A52">
        <w:t xml:space="preserve">формирование у подрастающего поколения интереса к этническому и культурному наследию коренных малочисленных народов РФ </w:t>
      </w:r>
      <w:r w:rsidRPr="00270A52">
        <w:rPr>
          <w:rStyle w:val="a4"/>
          <w:b w:val="0"/>
        </w:rPr>
        <w:t>и Республики Крым</w:t>
      </w:r>
      <w:r w:rsidRPr="00270A52">
        <w:rPr>
          <w:b/>
        </w:rPr>
        <w:t>;</w:t>
      </w:r>
    </w:p>
    <w:p w:rsidR="00C11881" w:rsidRPr="00270A52" w:rsidRDefault="00C11881" w:rsidP="00270A52">
      <w:pPr>
        <w:pStyle w:val="ds-markdown-paragraph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70A52">
        <w:t>развитие навыков монологической речи на английском языке;</w:t>
      </w:r>
    </w:p>
    <w:p w:rsidR="00C11881" w:rsidRPr="00270A52" w:rsidRDefault="00C11881" w:rsidP="00270A52">
      <w:pPr>
        <w:pStyle w:val="ds-markdown-paragraph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70A52">
        <w:t xml:space="preserve">продвижение образа России как страны с богатым этнокультурным многообразием, </w:t>
      </w:r>
      <w:r w:rsidRPr="00270A52">
        <w:rPr>
          <w:rStyle w:val="a4"/>
          <w:b w:val="0"/>
        </w:rPr>
        <w:t>а также Крыма как уникального региона, где веками живут разные народы</w:t>
      </w:r>
      <w:r w:rsidRPr="00270A52">
        <w:rPr>
          <w:b/>
        </w:rPr>
        <w:t>.</w:t>
      </w:r>
    </w:p>
    <w:p w:rsidR="00C11881" w:rsidRPr="00270A52" w:rsidRDefault="00C1188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rPr>
          <w:rStyle w:val="a4"/>
        </w:rPr>
        <w:t>2.2. Задачи:</w:t>
      </w:r>
    </w:p>
    <w:p w:rsidR="00C11881" w:rsidRPr="00270A52" w:rsidRDefault="00C11881" w:rsidP="00270A52">
      <w:pPr>
        <w:pStyle w:val="ds-markdown-paragraph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b/>
        </w:rPr>
      </w:pPr>
      <w:r w:rsidRPr="00270A52">
        <w:t xml:space="preserve">стимулировать самостоятельное изучение информации о традициях, языках и современных проблемах коренных народов, </w:t>
      </w:r>
      <w:r w:rsidRPr="00270A52">
        <w:rPr>
          <w:rStyle w:val="a4"/>
          <w:b w:val="0"/>
        </w:rPr>
        <w:t>включая народы Крымского полуострова</w:t>
      </w:r>
      <w:r w:rsidRPr="00270A52">
        <w:rPr>
          <w:b/>
        </w:rPr>
        <w:t>;</w:t>
      </w:r>
    </w:p>
    <w:p w:rsidR="00C11881" w:rsidRPr="00270A52" w:rsidRDefault="00C11881" w:rsidP="00270A52">
      <w:pPr>
        <w:pStyle w:val="ds-markdown-paragraph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270A52">
        <w:t>создать условия для практического применения английского языка в творческой деятельности;</w:t>
      </w:r>
    </w:p>
    <w:p w:rsidR="00C11881" w:rsidRPr="00270A52" w:rsidRDefault="00C11881" w:rsidP="00270A52">
      <w:pPr>
        <w:pStyle w:val="ds-markdown-paragraph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270A52">
        <w:t>выявить и поддержать талантливых учащихся;</w:t>
      </w:r>
    </w:p>
    <w:p w:rsidR="00C11881" w:rsidRDefault="00C11881" w:rsidP="00270A52">
      <w:pPr>
        <w:pStyle w:val="ds-markdown-paragraph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b/>
        </w:rPr>
      </w:pPr>
      <w:r w:rsidRPr="00270A52">
        <w:t xml:space="preserve">сформировать муниципальную видеотеку просветительских роликов на английском языке о коренных малочисленных народах России </w:t>
      </w:r>
      <w:r w:rsidRPr="00270A52">
        <w:rPr>
          <w:rStyle w:val="a4"/>
          <w:b w:val="0"/>
        </w:rPr>
        <w:t>и Крыма</w:t>
      </w:r>
      <w:r w:rsidRPr="00270A52">
        <w:rPr>
          <w:b/>
        </w:rPr>
        <w:t>.</w:t>
      </w:r>
    </w:p>
    <w:p w:rsidR="00AD50CB" w:rsidRPr="00270A52" w:rsidRDefault="00AD50CB" w:rsidP="00AD50CB">
      <w:pPr>
        <w:pStyle w:val="ds-markdown-paragraph"/>
        <w:spacing w:before="0" w:beforeAutospacing="0" w:after="0" w:afterAutospacing="0" w:line="276" w:lineRule="auto"/>
        <w:ind w:left="720"/>
        <w:jc w:val="both"/>
        <w:rPr>
          <w:b/>
        </w:rPr>
      </w:pPr>
    </w:p>
    <w:p w:rsidR="00C11881" w:rsidRPr="00270A52" w:rsidRDefault="00C11881" w:rsidP="00AD50CB">
      <w:pPr>
        <w:pStyle w:val="ds-markdown-paragraph"/>
        <w:spacing w:before="0" w:beforeAutospacing="0" w:after="0" w:afterAutospacing="0" w:line="276" w:lineRule="auto"/>
        <w:jc w:val="both"/>
      </w:pPr>
      <w:r w:rsidRPr="00270A52">
        <w:rPr>
          <w:rStyle w:val="a4"/>
        </w:rPr>
        <w:t>3. Участники Конкурса</w:t>
      </w:r>
    </w:p>
    <w:p w:rsidR="00C11881" w:rsidRPr="00270A52" w:rsidRDefault="00C11881" w:rsidP="00AD50CB">
      <w:pPr>
        <w:pStyle w:val="ds-markdown-paragraph"/>
        <w:spacing w:before="0" w:beforeAutospacing="0" w:after="0" w:afterAutospacing="0" w:line="276" w:lineRule="auto"/>
        <w:jc w:val="both"/>
      </w:pPr>
      <w:r w:rsidRPr="00270A52">
        <w:t xml:space="preserve">3.1. К участию приглашаются обучающиеся </w:t>
      </w:r>
      <w:r w:rsidRPr="00270A52">
        <w:rPr>
          <w:rStyle w:val="a4"/>
          <w:b w:val="0"/>
        </w:rPr>
        <w:t>5–11 классов</w:t>
      </w:r>
      <w:r w:rsidRPr="00270A52">
        <w:t xml:space="preserve"> общеобразовательных учреждений Симферопольского района.</w:t>
      </w:r>
    </w:p>
    <w:p w:rsidR="00C11881" w:rsidRPr="00270A52" w:rsidRDefault="00C1188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t>3.2. Конкурс проводится в трёх возрастных категориях:</w:t>
      </w:r>
    </w:p>
    <w:p w:rsidR="00C11881" w:rsidRPr="00270A52" w:rsidRDefault="00C11881" w:rsidP="00270A52">
      <w:pPr>
        <w:pStyle w:val="ds-markdown-paragraph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270A52">
        <w:rPr>
          <w:rStyle w:val="a4"/>
          <w:b w:val="0"/>
        </w:rPr>
        <w:t>младшая группа</w:t>
      </w:r>
      <w:r w:rsidRPr="00270A52">
        <w:rPr>
          <w:b/>
        </w:rPr>
        <w:t xml:space="preserve"> – </w:t>
      </w:r>
      <w:r w:rsidRPr="00270A52">
        <w:t>5–6 классы;</w:t>
      </w:r>
    </w:p>
    <w:p w:rsidR="00C11881" w:rsidRPr="00270A52" w:rsidRDefault="00C11881" w:rsidP="00270A52">
      <w:pPr>
        <w:pStyle w:val="ds-markdown-paragraph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b/>
        </w:rPr>
      </w:pPr>
      <w:r w:rsidRPr="00270A52">
        <w:rPr>
          <w:rStyle w:val="a4"/>
          <w:b w:val="0"/>
        </w:rPr>
        <w:t>средняя группа</w:t>
      </w:r>
      <w:r w:rsidRPr="00270A52">
        <w:rPr>
          <w:b/>
        </w:rPr>
        <w:t xml:space="preserve"> – </w:t>
      </w:r>
      <w:r w:rsidRPr="00270A52">
        <w:t>7–9 классы;</w:t>
      </w:r>
    </w:p>
    <w:p w:rsidR="00C11881" w:rsidRPr="00270A52" w:rsidRDefault="00C11881" w:rsidP="00270A52">
      <w:pPr>
        <w:pStyle w:val="ds-markdown-paragraph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270A52">
        <w:rPr>
          <w:rStyle w:val="a4"/>
          <w:b w:val="0"/>
        </w:rPr>
        <w:t>старшая группа</w:t>
      </w:r>
      <w:r w:rsidRPr="00270A52">
        <w:t xml:space="preserve"> – 10–11 классы.</w:t>
      </w:r>
    </w:p>
    <w:p w:rsidR="00C11881" w:rsidRDefault="00C1188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t xml:space="preserve">3.3. Допускается как </w:t>
      </w:r>
      <w:r w:rsidRPr="00270A52">
        <w:rPr>
          <w:rStyle w:val="a4"/>
          <w:b w:val="0"/>
        </w:rPr>
        <w:t>индивидуальное</w:t>
      </w:r>
      <w:r w:rsidRPr="00270A52">
        <w:t xml:space="preserve">, так и </w:t>
      </w:r>
      <w:r w:rsidRPr="00270A52">
        <w:rPr>
          <w:rStyle w:val="a4"/>
          <w:b w:val="0"/>
        </w:rPr>
        <w:t>коллективное участие</w:t>
      </w:r>
      <w:r w:rsidRPr="00270A52">
        <w:t xml:space="preserve"> (не более 3 человек). В коллективной работе монолог озвучивается одним участником.</w:t>
      </w:r>
    </w:p>
    <w:p w:rsidR="00270A52" w:rsidRPr="00270A52" w:rsidRDefault="00270A52" w:rsidP="00270A52">
      <w:pPr>
        <w:pStyle w:val="ds-markdown-paragraph"/>
        <w:spacing w:before="0" w:beforeAutospacing="0" w:after="0" w:afterAutospacing="0" w:line="276" w:lineRule="auto"/>
        <w:jc w:val="both"/>
      </w:pPr>
    </w:p>
    <w:p w:rsidR="00C11881" w:rsidRPr="00270A52" w:rsidRDefault="00C1188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rPr>
          <w:rStyle w:val="a4"/>
        </w:rPr>
        <w:t>4. Порядок и сроки проведения Конкурса</w:t>
      </w:r>
    </w:p>
    <w:p w:rsidR="00C11881" w:rsidRPr="00270A52" w:rsidRDefault="00C1188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lastRenderedPageBreak/>
        <w:t xml:space="preserve">4.1. Конкурс проводится в </w:t>
      </w:r>
      <w:r w:rsidRPr="00270A52">
        <w:rPr>
          <w:rStyle w:val="a4"/>
        </w:rPr>
        <w:t>один этап (заочный)</w:t>
      </w:r>
      <w:r w:rsidRPr="00270A52">
        <w:t>.</w:t>
      </w:r>
    </w:p>
    <w:p w:rsidR="00C11881" w:rsidRPr="00856C14" w:rsidRDefault="00C11881" w:rsidP="00270A52">
      <w:pPr>
        <w:pStyle w:val="ds-markdown-paragraph"/>
        <w:spacing w:before="0" w:beforeAutospacing="0" w:after="0" w:afterAutospacing="0" w:line="276" w:lineRule="auto"/>
        <w:jc w:val="both"/>
        <w:rPr>
          <w:u w:val="single"/>
        </w:rPr>
      </w:pPr>
      <w:r w:rsidRPr="00270A52">
        <w:t xml:space="preserve">4.2. Сроки приёма работ: </w:t>
      </w:r>
      <w:r w:rsidR="00D808FD" w:rsidRPr="00856C14">
        <w:rPr>
          <w:rStyle w:val="a4"/>
          <w:u w:val="single"/>
        </w:rPr>
        <w:t>до 24</w:t>
      </w:r>
      <w:r w:rsidR="000018C7" w:rsidRPr="00856C14">
        <w:rPr>
          <w:rStyle w:val="a4"/>
          <w:u w:val="single"/>
        </w:rPr>
        <w:t xml:space="preserve"> апреля</w:t>
      </w:r>
      <w:r w:rsidRPr="00856C14">
        <w:rPr>
          <w:rStyle w:val="a4"/>
          <w:u w:val="single"/>
        </w:rPr>
        <w:t xml:space="preserve"> 2026 года (включительно)</w:t>
      </w:r>
      <w:r w:rsidRPr="00856C14">
        <w:rPr>
          <w:u w:val="single"/>
        </w:rPr>
        <w:t>.</w:t>
      </w:r>
    </w:p>
    <w:p w:rsidR="00C11881" w:rsidRPr="00270A52" w:rsidRDefault="00C11881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t xml:space="preserve">4.3. Для участия необходимо направить на электронный адрес </w:t>
      </w:r>
      <w:hyperlink r:id="rId9" w:history="1">
        <w:r w:rsidR="000018C7" w:rsidRPr="00270A52">
          <w:rPr>
            <w:rStyle w:val="a5"/>
            <w:lang w:val="en-US"/>
          </w:rPr>
          <w:t>oxy</w:t>
        </w:r>
        <w:r w:rsidR="000018C7" w:rsidRPr="00270A52">
          <w:rPr>
            <w:rStyle w:val="a5"/>
          </w:rPr>
          <w:t>_</w:t>
        </w:r>
        <w:r w:rsidR="000018C7" w:rsidRPr="00270A52">
          <w:rPr>
            <w:rStyle w:val="a5"/>
            <w:lang w:val="en-US"/>
          </w:rPr>
          <w:t>the</w:t>
        </w:r>
        <w:r w:rsidR="000018C7" w:rsidRPr="00270A52">
          <w:rPr>
            <w:rStyle w:val="a5"/>
          </w:rPr>
          <w:t>_</w:t>
        </w:r>
        <w:r w:rsidR="000018C7" w:rsidRPr="00270A52">
          <w:rPr>
            <w:rStyle w:val="a5"/>
            <w:lang w:val="en-US"/>
          </w:rPr>
          <w:t>little</w:t>
        </w:r>
        <w:r w:rsidR="000018C7" w:rsidRPr="00270A52">
          <w:rPr>
            <w:rStyle w:val="a5"/>
          </w:rPr>
          <w:t>@mail.ru</w:t>
        </w:r>
      </w:hyperlink>
      <w:r w:rsidR="000018C7" w:rsidRPr="00270A52">
        <w:rPr>
          <w:rStyle w:val="a4"/>
        </w:rPr>
        <w:t xml:space="preserve"> </w:t>
      </w:r>
      <w:r w:rsidRPr="00270A52">
        <w:t>следующие материалы:</w:t>
      </w:r>
    </w:p>
    <w:p w:rsidR="00C11881" w:rsidRPr="00270A52" w:rsidRDefault="00C11881" w:rsidP="00270A52">
      <w:pPr>
        <w:pStyle w:val="ds-markdown-paragraph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270A52">
        <w:t>заявку на участие (Приложение 1);</w:t>
      </w:r>
    </w:p>
    <w:p w:rsidR="000018C7" w:rsidRPr="00270A52" w:rsidRDefault="000018C7" w:rsidP="00270A52">
      <w:pPr>
        <w:pStyle w:val="ds-markdown-paragraph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270A52">
        <w:t xml:space="preserve">ссылку на видеофайл, размещённый на облачном сервисе (Яндекс.Диск, Облако </w:t>
      </w:r>
      <w:hyperlink r:id="rId10" w:tgtFrame="_blank" w:history="1">
        <w:r w:rsidRPr="00270A52">
          <w:rPr>
            <w:rStyle w:val="a5"/>
          </w:rPr>
          <w:t>Mail.ru</w:t>
        </w:r>
      </w:hyperlink>
      <w:r w:rsidRPr="00270A52">
        <w:t>)</w:t>
      </w:r>
      <w:r w:rsidR="0001609C" w:rsidRPr="00270A52">
        <w:t xml:space="preserve"> </w:t>
      </w:r>
      <w:r w:rsidR="0001609C" w:rsidRPr="00270A52">
        <w:rPr>
          <w:b/>
        </w:rPr>
        <w:t>в свободном доступе</w:t>
      </w:r>
      <w:r w:rsidRPr="00270A52">
        <w:t xml:space="preserve"> </w:t>
      </w:r>
      <w:r w:rsidRPr="00270A52">
        <w:rPr>
          <w:rStyle w:val="a4"/>
        </w:rPr>
        <w:t>с возможностью просмотра без скачивания</w:t>
      </w:r>
      <w:r w:rsidR="002A4ED2">
        <w:t>, а также в социальной сети ВКонтакте и национальном российском мессенджере МАХ;</w:t>
      </w:r>
    </w:p>
    <w:p w:rsidR="000018C7" w:rsidRPr="00270A52" w:rsidRDefault="000018C7" w:rsidP="00270A52">
      <w:pPr>
        <w:pStyle w:val="ds-markdown-paragraph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270A52">
        <w:t>согласие на обработку персональных данных (Приложение 2);</w:t>
      </w:r>
    </w:p>
    <w:p w:rsidR="000018C7" w:rsidRPr="00270A52" w:rsidRDefault="000018C7" w:rsidP="00270A52">
      <w:pPr>
        <w:pStyle w:val="ds-markdown-paragraph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270A52">
        <w:t>текстовый файл со сценарием/монологом на английском языке (в формате .docx или .pdf).</w:t>
      </w:r>
    </w:p>
    <w:p w:rsidR="00270A52" w:rsidRDefault="002A4ED2" w:rsidP="00270A52">
      <w:pPr>
        <w:pStyle w:val="ds-markdown-paragraph"/>
        <w:spacing w:before="0" w:beforeAutospacing="0" w:after="0" w:afterAutospacing="0" w:line="276" w:lineRule="auto"/>
        <w:jc w:val="both"/>
      </w:pPr>
      <w:r>
        <w:t>4.4.</w:t>
      </w:r>
      <w:r w:rsidR="000018C7" w:rsidRPr="002A4ED2">
        <w:rPr>
          <w:rStyle w:val="a4"/>
        </w:rPr>
        <w:t>Обязательное условие:</w:t>
      </w:r>
      <w:r w:rsidR="000018C7" w:rsidRPr="00270A52">
        <w:t xml:space="preserve"> регистрация участника в автоматизированной информационной системе </w:t>
      </w:r>
      <w:r w:rsidR="000018C7" w:rsidRPr="002A4ED2">
        <w:rPr>
          <w:rStyle w:val="a4"/>
          <w:b w:val="0"/>
        </w:rPr>
        <w:t>«Навигатор дополнительного образования Республики Крым»</w:t>
      </w:r>
      <w:r w:rsidR="000018C7" w:rsidRPr="00270A52">
        <w:t xml:space="preserve"> не позднее дня подачи заявки.</w:t>
      </w:r>
      <w:r w:rsidR="00C87516" w:rsidRPr="00270A52">
        <w:t xml:space="preserve"> </w:t>
      </w:r>
    </w:p>
    <w:p w:rsidR="000018C7" w:rsidRPr="00270A52" w:rsidRDefault="00270A52" w:rsidP="00270A52">
      <w:pPr>
        <w:pStyle w:val="ds-markdown-paragraph"/>
        <w:spacing w:before="0" w:beforeAutospacing="0" w:after="0" w:afterAutospacing="0" w:line="276" w:lineRule="auto"/>
        <w:jc w:val="both"/>
        <w:rPr>
          <w:b/>
        </w:rPr>
      </w:pPr>
      <w:r>
        <w:t xml:space="preserve">4.5. </w:t>
      </w:r>
      <w:r w:rsidR="00C87516" w:rsidRPr="00270A52">
        <w:rPr>
          <w:b/>
        </w:rPr>
        <w:t>Заявки, не подкреплённые регистрацией в Навигаторе дополнительного образования Республики Крым (НДО), к участию не допускаются.</w:t>
      </w:r>
    </w:p>
    <w:p w:rsidR="00270A52" w:rsidRDefault="00270A52" w:rsidP="00270A52">
      <w:pPr>
        <w:shd w:val="clear" w:color="auto" w:fill="FFFFFF"/>
        <w:spacing w:after="0" w:line="276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18C7" w:rsidRDefault="000018C7" w:rsidP="00C83FB2">
      <w:pPr>
        <w:shd w:val="clear" w:color="auto" w:fill="FFFFFF"/>
        <w:spacing w:after="0" w:line="276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Ссылка на мероприятие</w:t>
      </w:r>
    </w:p>
    <w:p w:rsidR="00C83FB2" w:rsidRPr="00C83FB2" w:rsidRDefault="001E5195" w:rsidP="00C83FB2">
      <w:pPr>
        <w:shd w:val="clear" w:color="auto" w:fill="FFFFFF"/>
        <w:spacing w:after="0" w:line="276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hyperlink r:id="rId11" w:history="1">
        <w:r w:rsidR="00C83FB2" w:rsidRPr="00C83FB2">
          <w:rPr>
            <w:rStyle w:val="a5"/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https://xn--82-kmc.xn--80aafey1amqq.xn--d1acj3b/activity/5912/?date=2026-04-24</w:t>
        </w:r>
      </w:hyperlink>
    </w:p>
    <w:p w:rsidR="00270A52" w:rsidRPr="00270A52" w:rsidRDefault="00270A52" w:rsidP="00C83FB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18C7" w:rsidRPr="00270A52" w:rsidRDefault="000018C7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t xml:space="preserve">4.5. Работы, предоставленные позже установленного срока, без регистрации в Навигаторе или с закрытым доступом к видео, </w:t>
      </w:r>
      <w:r w:rsidRPr="00270A52">
        <w:rPr>
          <w:rStyle w:val="a4"/>
        </w:rPr>
        <w:t>к участию не допускаются</w:t>
      </w:r>
      <w:r w:rsidRPr="00270A52">
        <w:t>.</w:t>
      </w:r>
    </w:p>
    <w:p w:rsidR="00270A52" w:rsidRDefault="00270A52" w:rsidP="00270A52">
      <w:pPr>
        <w:pStyle w:val="ds-markdown-paragraph"/>
        <w:spacing w:before="0" w:beforeAutospacing="0" w:after="0" w:afterAutospacing="0" w:line="276" w:lineRule="auto"/>
        <w:jc w:val="both"/>
        <w:rPr>
          <w:rStyle w:val="a4"/>
        </w:rPr>
      </w:pPr>
    </w:p>
    <w:p w:rsidR="000018C7" w:rsidRPr="00270A52" w:rsidRDefault="000018C7" w:rsidP="00270A52">
      <w:pPr>
        <w:pStyle w:val="ds-markdown-paragraph"/>
        <w:spacing w:before="0" w:beforeAutospacing="0" w:after="0" w:afterAutospacing="0" w:line="276" w:lineRule="auto"/>
        <w:jc w:val="both"/>
      </w:pPr>
      <w:r w:rsidRPr="00270A52">
        <w:rPr>
          <w:rStyle w:val="a4"/>
        </w:rPr>
        <w:t>5. Требования к конкурсным работам</w:t>
      </w:r>
    </w:p>
    <w:p w:rsidR="000018C7" w:rsidRPr="00270A52" w:rsidRDefault="000018C7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Тематика: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видеоролик должен представлять собой монолог на английском языке об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одном из коренных малочисленных народов Российской Федерации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(согласно Единому перечню – Приложение 3).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Приоритетными для выбора являются народы, исторически проживающие на территории Крымского полуострова </w:t>
      </w:r>
    </w:p>
    <w:p w:rsidR="000018C7" w:rsidRPr="00270A52" w:rsidRDefault="000018C7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включать (на выбор):</w:t>
      </w:r>
    </w:p>
    <w:p w:rsidR="000018C7" w:rsidRPr="00270A52" w:rsidRDefault="000018C7" w:rsidP="00270A52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традиционном жилище, национальном костюме или кухне;</w:t>
      </w:r>
    </w:p>
    <w:p w:rsidR="000018C7" w:rsidRPr="00270A52" w:rsidRDefault="000018C7" w:rsidP="00270A52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праздника или обряда (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например, караимский праздник «Ага Думпа»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0018C7" w:rsidRPr="00270A52" w:rsidRDefault="000018C7" w:rsidP="00270A52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 известного представителя народа;</w:t>
      </w:r>
    </w:p>
    <w:p w:rsidR="000018C7" w:rsidRDefault="000018C7" w:rsidP="00270A52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сохранения языка и культуры или современные реалии.</w:t>
      </w:r>
    </w:p>
    <w:p w:rsidR="00AD50CB" w:rsidRPr="00270A52" w:rsidRDefault="00AD50CB" w:rsidP="00AD50C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Pr="00AD50C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одного общеобразовательного учре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ждения допускается не более трёх</w:t>
      </w:r>
      <w:r w:rsidRPr="00AD5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одному в каждой возрастной категории).</w:t>
      </w:r>
    </w:p>
    <w:p w:rsidR="000018C7" w:rsidRPr="00270A52" w:rsidRDefault="00AD50CB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</w:t>
      </w:r>
      <w:r w:rsidR="000018C7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018C7"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требования:</w:t>
      </w:r>
    </w:p>
    <w:p w:rsidR="000018C7" w:rsidRPr="00270A52" w:rsidRDefault="000018C7" w:rsidP="00270A52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хронометраж –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 60 секунд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(включительно);</w:t>
      </w:r>
    </w:p>
    <w:p w:rsidR="000018C7" w:rsidRPr="00270A52" w:rsidRDefault="000018C7" w:rsidP="00270A52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– строго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горизонтальная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(16:9); вертикальные видео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принимаются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18C7" w:rsidRPr="00270A52" w:rsidRDefault="000018C7" w:rsidP="00270A52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– не менее 720p (HD), изображение чёткое, звук разборчивый;</w:t>
      </w:r>
    </w:p>
    <w:p w:rsidR="000018C7" w:rsidRPr="00270A52" w:rsidRDefault="000018C7" w:rsidP="00270A52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 – текст звучит на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английском языке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Допускаются английские субтитры.</w:t>
      </w:r>
    </w:p>
    <w:p w:rsidR="000018C7" w:rsidRPr="00270A52" w:rsidRDefault="00AD50CB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0018C7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018C7"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объёму монолога</w:t>
      </w:r>
      <w:r w:rsidR="000018C7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соответствии с ФРП по иностранному языку):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32"/>
        <w:gridCol w:w="1594"/>
        <w:gridCol w:w="3769"/>
      </w:tblGrid>
      <w:tr w:rsidR="000018C7" w:rsidRPr="00270A52" w:rsidTr="00BB3972">
        <w:tc>
          <w:tcPr>
            <w:tcW w:w="0" w:type="auto"/>
            <w:hideMark/>
          </w:tcPr>
          <w:p w:rsidR="000018C7" w:rsidRPr="00270A52" w:rsidRDefault="000018C7" w:rsidP="00BB397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категория</w:t>
            </w:r>
          </w:p>
        </w:tc>
        <w:tc>
          <w:tcPr>
            <w:tcW w:w="0" w:type="auto"/>
            <w:hideMark/>
          </w:tcPr>
          <w:p w:rsidR="000018C7" w:rsidRPr="00270A52" w:rsidRDefault="000018C7" w:rsidP="00BB397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hideMark/>
          </w:tcPr>
          <w:p w:rsidR="00BB3972" w:rsidRDefault="000018C7" w:rsidP="00BB397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Рекомендуемый объём монолога </w:t>
            </w:r>
          </w:p>
          <w:p w:rsidR="000018C7" w:rsidRPr="00270A52" w:rsidRDefault="000018C7" w:rsidP="00BB397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(количество предложений)</w:t>
            </w:r>
          </w:p>
        </w:tc>
      </w:tr>
      <w:tr w:rsidR="000018C7" w:rsidRPr="00270A52" w:rsidTr="000018C7"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Младшая группа</w:t>
            </w:r>
          </w:p>
        </w:tc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5–6 классы</w:t>
            </w:r>
          </w:p>
        </w:tc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5–7 предложений</w:t>
            </w:r>
          </w:p>
        </w:tc>
      </w:tr>
      <w:tr w:rsidR="000018C7" w:rsidRPr="00270A52" w:rsidTr="000018C7"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группа</w:t>
            </w:r>
          </w:p>
        </w:tc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7–9 классы</w:t>
            </w:r>
          </w:p>
        </w:tc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8–12 предложений</w:t>
            </w:r>
          </w:p>
        </w:tc>
      </w:tr>
      <w:tr w:rsidR="000018C7" w:rsidRPr="00270A52" w:rsidTr="000018C7"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Старшая группа</w:t>
            </w:r>
          </w:p>
        </w:tc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10–11 классы</w:t>
            </w:r>
          </w:p>
        </w:tc>
        <w:tc>
          <w:tcPr>
            <w:tcW w:w="0" w:type="auto"/>
            <w:hideMark/>
          </w:tcPr>
          <w:p w:rsidR="000018C7" w:rsidRPr="00270A52" w:rsidRDefault="000018C7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12–15 предложений</w:t>
            </w:r>
          </w:p>
        </w:tc>
      </w:tr>
    </w:tbl>
    <w:p w:rsidR="0001609C" w:rsidRPr="0001609C" w:rsidRDefault="0001609C" w:rsidP="00270A5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Cs w:val="24"/>
          <w:lang w:eastAsia="ru-RU"/>
        </w:rPr>
      </w:pPr>
      <w:r w:rsidRPr="0001609C">
        <w:rPr>
          <w:rFonts w:ascii="Times New Roman" w:eastAsia="Times New Roman" w:hAnsi="Times New Roman" w:cs="Times New Roman"/>
          <w:i/>
          <w:iCs/>
          <w:color w:val="0F1115"/>
          <w:szCs w:val="24"/>
          <w:lang w:eastAsia="ru-RU"/>
        </w:rPr>
        <w:t>(Примечание для жюри: превышение объема допускается не более чем на 2 предложения; значительное несоответствие объема возрасту может влиять на оценку по критерию «Содержание и лексика».)</w:t>
      </w:r>
    </w:p>
    <w:p w:rsidR="000018C7" w:rsidRDefault="00AD50CB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5.6</w:t>
      </w:r>
      <w:r w:rsidR="000018C7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начале видео допускается указание названия народа и имени автора (на английском языке).</w:t>
      </w:r>
    </w:p>
    <w:p w:rsidR="00270A52" w:rsidRPr="00270A52" w:rsidRDefault="00270A52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8C7" w:rsidRPr="00270A52" w:rsidRDefault="000018C7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Критерии оценки конкурсных работ</w:t>
      </w:r>
    </w:p>
    <w:p w:rsidR="000018C7" w:rsidRPr="00270A52" w:rsidRDefault="000018C7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производится по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5-балльной шкале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критерию (максимум –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 баллов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tbl>
      <w:tblPr>
        <w:tblStyle w:val="a6"/>
        <w:tblW w:w="9399" w:type="dxa"/>
        <w:tblLook w:val="04A0" w:firstRow="1" w:lastRow="0" w:firstColumn="1" w:lastColumn="0" w:noHBand="0" w:noVBand="1"/>
      </w:tblPr>
      <w:tblGrid>
        <w:gridCol w:w="458"/>
        <w:gridCol w:w="1984"/>
        <w:gridCol w:w="5823"/>
        <w:gridCol w:w="1134"/>
      </w:tblGrid>
      <w:tr w:rsidR="00BB3972" w:rsidRPr="00270A52" w:rsidTr="00BB3972">
        <w:tc>
          <w:tcPr>
            <w:tcW w:w="0" w:type="auto"/>
            <w:hideMark/>
          </w:tcPr>
          <w:p w:rsidR="00BB3972" w:rsidRPr="00270A52" w:rsidRDefault="00BB3972" w:rsidP="00BB39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  <w:hideMark/>
          </w:tcPr>
          <w:p w:rsidR="00BB3972" w:rsidRPr="00270A52" w:rsidRDefault="00BB3972" w:rsidP="00BB39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hideMark/>
          </w:tcPr>
          <w:p w:rsidR="00BB3972" w:rsidRPr="00270A52" w:rsidRDefault="00BB3972" w:rsidP="00BB39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оценивается</w:t>
            </w:r>
          </w:p>
        </w:tc>
        <w:tc>
          <w:tcPr>
            <w:tcW w:w="1134" w:type="dxa"/>
          </w:tcPr>
          <w:p w:rsidR="00BB3972" w:rsidRPr="00270A52" w:rsidRDefault="00BB3972" w:rsidP="00BB39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</w:tr>
      <w:tr w:rsidR="00BB3972" w:rsidRPr="00270A52" w:rsidTr="00BB3972">
        <w:tc>
          <w:tcPr>
            <w:tcW w:w="0" w:type="auto"/>
            <w:hideMark/>
          </w:tcPr>
          <w:p w:rsidR="00BB3972" w:rsidRPr="00270A52" w:rsidRDefault="00BB3972" w:rsidP="00BB39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лексика</w:t>
            </w:r>
          </w:p>
        </w:tc>
        <w:tc>
          <w:tcPr>
            <w:tcW w:w="0" w:type="auto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темы, фактологическая точность (включая информацию о конкретном народе), соответствие объёма возрасту, уместное использование терминов</w:t>
            </w:r>
          </w:p>
        </w:tc>
        <w:tc>
          <w:tcPr>
            <w:tcW w:w="1134" w:type="dxa"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BB3972" w:rsidRPr="00270A52" w:rsidTr="00BB3972">
        <w:tc>
          <w:tcPr>
            <w:tcW w:w="0" w:type="auto"/>
            <w:hideMark/>
          </w:tcPr>
          <w:p w:rsidR="00BB3972" w:rsidRPr="00270A52" w:rsidRDefault="00BB3972" w:rsidP="00BB39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Грамматическая правильность речи</w:t>
            </w:r>
          </w:p>
        </w:tc>
        <w:tc>
          <w:tcPr>
            <w:tcW w:w="0" w:type="auto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грубых грамматических ошибок, разнообразие конструкций</w:t>
            </w:r>
          </w:p>
        </w:tc>
        <w:tc>
          <w:tcPr>
            <w:tcW w:w="1134" w:type="dxa"/>
          </w:tcPr>
          <w:p w:rsidR="00BB3972" w:rsidRDefault="00BB3972" w:rsidP="00BB3972">
            <w:r w:rsidRPr="00894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BB3972" w:rsidRPr="00270A52" w:rsidTr="00BB3972">
        <w:tc>
          <w:tcPr>
            <w:tcW w:w="0" w:type="auto"/>
            <w:hideMark/>
          </w:tcPr>
          <w:p w:rsidR="00BB3972" w:rsidRPr="00270A52" w:rsidRDefault="00BB3972" w:rsidP="00BB39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Фонетика и произношение</w:t>
            </w:r>
          </w:p>
        </w:tc>
        <w:tc>
          <w:tcPr>
            <w:tcW w:w="0" w:type="auto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интонации, чистота звучания, правильное произнесение звуков</w:t>
            </w:r>
          </w:p>
        </w:tc>
        <w:tc>
          <w:tcPr>
            <w:tcW w:w="1134" w:type="dxa"/>
          </w:tcPr>
          <w:p w:rsidR="00BB3972" w:rsidRDefault="00BB3972" w:rsidP="00BB3972">
            <w:r w:rsidRPr="00894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BB3972" w:rsidRPr="00270A52" w:rsidTr="00BB3972">
        <w:tc>
          <w:tcPr>
            <w:tcW w:w="0" w:type="auto"/>
            <w:hideMark/>
          </w:tcPr>
          <w:p w:rsidR="00BB3972" w:rsidRPr="00270A52" w:rsidRDefault="00BB3972" w:rsidP="00BB39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Креативность и подача</w:t>
            </w:r>
          </w:p>
        </w:tc>
        <w:tc>
          <w:tcPr>
            <w:tcW w:w="0" w:type="auto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Оригинальность сценария, эмоциональность, визуальный ряд (фото, видео, карты), соблюдение хронометража</w:t>
            </w:r>
          </w:p>
        </w:tc>
        <w:tc>
          <w:tcPr>
            <w:tcW w:w="1134" w:type="dxa"/>
          </w:tcPr>
          <w:p w:rsidR="00BB3972" w:rsidRDefault="00BB3972" w:rsidP="00BB3972">
            <w:r w:rsidRPr="00894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BB3972" w:rsidRPr="00270A52" w:rsidTr="00BB3972">
        <w:tc>
          <w:tcPr>
            <w:tcW w:w="0" w:type="auto"/>
            <w:hideMark/>
          </w:tcPr>
          <w:p w:rsidR="00BB3972" w:rsidRPr="00270A52" w:rsidRDefault="00BB3972" w:rsidP="00BB39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техническим требованиям</w:t>
            </w:r>
          </w:p>
        </w:tc>
        <w:tc>
          <w:tcPr>
            <w:tcW w:w="0" w:type="auto"/>
            <w:hideMark/>
          </w:tcPr>
          <w:p w:rsidR="00BB3972" w:rsidRPr="00270A52" w:rsidRDefault="00BB3972" w:rsidP="00BB39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съёмка, качество звука и изображения</w:t>
            </w:r>
          </w:p>
        </w:tc>
        <w:tc>
          <w:tcPr>
            <w:tcW w:w="1134" w:type="dxa"/>
          </w:tcPr>
          <w:p w:rsidR="00BB3972" w:rsidRDefault="00BB3972" w:rsidP="00BB3972">
            <w:r w:rsidRPr="00894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BB3972" w:rsidRPr="00BB3972" w:rsidTr="003C442A">
        <w:tc>
          <w:tcPr>
            <w:tcW w:w="9399" w:type="dxa"/>
            <w:gridSpan w:val="4"/>
          </w:tcPr>
          <w:p w:rsidR="00BB3972" w:rsidRPr="00BB3972" w:rsidRDefault="00BB3972" w:rsidP="00BB39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9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25 баллов</w:t>
            </w:r>
          </w:p>
        </w:tc>
      </w:tr>
    </w:tbl>
    <w:p w:rsidR="00BB3972" w:rsidRDefault="00BB3972" w:rsidP="00BB397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8C7" w:rsidRPr="00270A52" w:rsidRDefault="000018C7" w:rsidP="00BB397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Жюри Конкурса</w:t>
      </w:r>
    </w:p>
    <w:p w:rsidR="000018C7" w:rsidRPr="00270A52" w:rsidRDefault="000018C7" w:rsidP="00BB397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жюри формируется из методистов и педагогов МБОУ ДО «ЦДЮТ», учителей английского языка общеобразовательных учреждений района, имеющих высшую или первую квалификационную категорию.</w:t>
      </w:r>
    </w:p>
    <w:p w:rsidR="000018C7" w:rsidRPr="00270A52" w:rsidRDefault="000018C7" w:rsidP="00BB397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оценивает работы, определяет победителей и призёров. Решение жюри оформляется протоколом и является окончательным.</w:t>
      </w:r>
    </w:p>
    <w:p w:rsidR="00BB3972" w:rsidRDefault="00BB3972" w:rsidP="00BB397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8C7" w:rsidRPr="00270A52" w:rsidRDefault="000018C7" w:rsidP="00BB397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Подведение итогов и награждение</w:t>
      </w:r>
    </w:p>
    <w:p w:rsidR="003E2CB0" w:rsidRPr="00270A52" w:rsidRDefault="003E2CB0" w:rsidP="00BB397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Победители и призёры Конкурса в каждой возрастной категории и номинации награждаются грамотами управления образования администрации Симферопольского района.</w:t>
      </w:r>
    </w:p>
    <w:p w:rsidR="003E2CB0" w:rsidRDefault="003E2CB0" w:rsidP="00BB397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муниципального</w:t>
      </w:r>
      <w:r w:rsidRPr="0027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="00716871" w:rsidRPr="00270A5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конкурса коротких видео на английском языке «Многоликая Россия: истории о коренных малочисленных народах» </w:t>
      </w:r>
      <w:r w:rsidRPr="0027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будут доступны на сайте МБОУ ДО «ЦДЮТ».</w:t>
      </w:r>
    </w:p>
    <w:p w:rsidR="00BB3972" w:rsidRDefault="00BB3972" w:rsidP="00BB397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972" w:rsidRDefault="00BB3972" w:rsidP="00BB397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972" w:rsidRDefault="00BB3972" w:rsidP="00BB397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972" w:rsidRDefault="00BB3972" w:rsidP="00BB397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BB3972" w:rsidRPr="00270A52" w:rsidRDefault="00BB3972" w:rsidP="00BB397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62459" w:rsidRPr="00BB3972" w:rsidRDefault="007645E3" w:rsidP="00BB3972">
      <w:pPr>
        <w:spacing w:before="100" w:beforeAutospacing="1" w:after="0" w:line="276" w:lineRule="auto"/>
        <w:jc w:val="right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BB3972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lastRenderedPageBreak/>
        <w:t>Приложение 1</w:t>
      </w: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br/>
        <w:t>к Положению о проведении муниципального конкурса</w:t>
      </w: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br/>
        <w:t>кор</w:t>
      </w:r>
      <w:r w:rsidR="00762459"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t>отких видео на английском языке</w:t>
      </w:r>
    </w:p>
    <w:p w:rsidR="007645E3" w:rsidRPr="00BB3972" w:rsidRDefault="007645E3" w:rsidP="00BB3972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t>«Многоликая Россия: истории о коренных малочисленных народах»</w:t>
      </w:r>
    </w:p>
    <w:p w:rsidR="007645E3" w:rsidRPr="00270A52" w:rsidRDefault="007645E3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5E3" w:rsidRPr="007645E3" w:rsidRDefault="007645E3" w:rsidP="00BB3972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</w:t>
      </w:r>
      <w:r w:rsidRPr="007645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45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участие в муниципальном конкурсе коротких видео на английском языке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45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«Многоликая Россия: истории о коренных малочисленных народах»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18"/>
        <w:gridCol w:w="4227"/>
      </w:tblGrid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270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азвание</w:t>
            </w: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70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МБОУ</w:t>
            </w:r>
            <w:r w:rsidRPr="00270A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МБОУ «Ивановская школа»</w:t>
            </w:r>
          </w:p>
        </w:tc>
      </w:tr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(полностью)</w:t>
            </w:r>
          </w:p>
        </w:tc>
        <w:tc>
          <w:tcPr>
            <w:tcW w:w="0" w:type="auto"/>
            <w:hideMark/>
          </w:tcPr>
          <w:p w:rsidR="007645E3" w:rsidRPr="007645E3" w:rsidRDefault="00762459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Петров Иван Васильевич</w:t>
            </w:r>
          </w:p>
        </w:tc>
      </w:tr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hideMark/>
          </w:tcPr>
          <w:p w:rsidR="007645E3" w:rsidRPr="007645E3" w:rsidRDefault="00762459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5-А</w:t>
            </w:r>
          </w:p>
        </w:tc>
      </w:tr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Возрастная категория</w:t>
            </w:r>
          </w:p>
        </w:tc>
        <w:tc>
          <w:tcPr>
            <w:tcW w:w="0" w:type="auto"/>
            <w:hideMark/>
          </w:tcPr>
          <w:p w:rsidR="007645E3" w:rsidRPr="007645E3" w:rsidRDefault="00762459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Младшая </w:t>
            </w:r>
          </w:p>
        </w:tc>
      </w:tr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народа, о котором идёт рассказ</w:t>
            </w:r>
          </w:p>
        </w:tc>
        <w:tc>
          <w:tcPr>
            <w:tcW w:w="0" w:type="auto"/>
            <w:hideMark/>
          </w:tcPr>
          <w:p w:rsidR="007645E3" w:rsidRPr="007645E3" w:rsidRDefault="00762459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Греки</w:t>
            </w:r>
          </w:p>
        </w:tc>
      </w:tr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руководителя (педагога, подготовившего участника), должность</w:t>
            </w:r>
          </w:p>
        </w:tc>
        <w:tc>
          <w:tcPr>
            <w:tcW w:w="0" w:type="auto"/>
            <w:hideMark/>
          </w:tcPr>
          <w:p w:rsidR="007645E3" w:rsidRPr="007645E3" w:rsidRDefault="00762459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Сидорова Мария Степановна, учитель английского языка</w:t>
            </w:r>
          </w:p>
        </w:tc>
      </w:tr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 педагога</w:t>
            </w:r>
          </w:p>
        </w:tc>
        <w:tc>
          <w:tcPr>
            <w:tcW w:w="0" w:type="auto"/>
            <w:hideMark/>
          </w:tcPr>
          <w:p w:rsidR="007645E3" w:rsidRPr="007645E3" w:rsidRDefault="00762459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+7 978 794 61 37</w:t>
            </w:r>
          </w:p>
        </w:tc>
      </w:tr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 для обратной связи</w:t>
            </w:r>
          </w:p>
        </w:tc>
        <w:tc>
          <w:tcPr>
            <w:tcW w:w="0" w:type="auto"/>
            <w:hideMark/>
          </w:tcPr>
          <w:p w:rsidR="007645E3" w:rsidRPr="007645E3" w:rsidRDefault="00762459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27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lskdhvfsdjk@ mail.ru</w:t>
            </w:r>
          </w:p>
        </w:tc>
      </w:tr>
      <w:tr w:rsidR="007645E3" w:rsidRPr="00270A52" w:rsidTr="007645E3"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видео</w:t>
            </w:r>
            <w:r w:rsidR="00762459" w:rsidRPr="00270A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762459" w:rsidRPr="00270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0" w:type="auto"/>
            <w:hideMark/>
          </w:tcPr>
          <w:p w:rsidR="007645E3" w:rsidRPr="007645E3" w:rsidRDefault="007645E3" w:rsidP="00270A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BB3972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2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2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5E3" w:rsidRPr="007645E3" w:rsidRDefault="007645E3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E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подачи заявки: «___» ___________ 2026 г.</w:t>
      </w:r>
    </w:p>
    <w:p w:rsidR="00762459" w:rsidRPr="00270A52" w:rsidRDefault="00762459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2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5E3" w:rsidRDefault="007645E3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E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ОУ __________________ (___________________)</w:t>
      </w:r>
    </w:p>
    <w:p w:rsidR="00BB3972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2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2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2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972" w:rsidRPr="007645E3" w:rsidRDefault="00BB3972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459" w:rsidRPr="00BB3972" w:rsidRDefault="00762459" w:rsidP="00BB3972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BB3972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lastRenderedPageBreak/>
        <w:t>Приложение 2</w:t>
      </w: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br/>
        <w:t>к Положению о проведении муниципального конкурса</w:t>
      </w: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br/>
        <w:t xml:space="preserve">коротких видео на английском языке </w:t>
      </w:r>
    </w:p>
    <w:p w:rsidR="00762459" w:rsidRPr="00BB3972" w:rsidRDefault="00762459" w:rsidP="00BB3972">
      <w:pPr>
        <w:spacing w:after="100" w:afterAutospacing="1" w:line="276" w:lineRule="auto"/>
        <w:jc w:val="right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t>«Многоликая Россия: истории о коренных малочисленных народах»</w:t>
      </w:r>
    </w:p>
    <w:p w:rsidR="00762459" w:rsidRPr="00270A52" w:rsidRDefault="00762459" w:rsidP="00BB39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НА ОБРАБОТКУ ПЕРСОНАЛЬНЫХ ДАННЫХ</w:t>
      </w:r>
    </w:p>
    <w:p w:rsidR="00762459" w:rsidRPr="00762459" w:rsidRDefault="00762459" w:rsidP="00BB39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>(заполняется родителем / законным представителем)</w:t>
      </w:r>
    </w:p>
    <w:p w:rsidR="00762459" w:rsidRPr="00762459" w:rsidRDefault="00762459" w:rsidP="00BB3972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____________________________________________________________________,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2459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(фамилия, имя, отчество родителя / законного представителя полностью)</w:t>
      </w:r>
      <w:r w:rsidRPr="00762459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br/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проживающий(ая) по адресу: ________________________________________________,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паспорт: серия ______ номер ______</w:t>
      </w:r>
      <w:r w:rsidRPr="00762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Pr="00762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выдан</w:t>
      </w:r>
      <w:r w:rsidRPr="00762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</w:t>
      </w:r>
      <w:r w:rsidRPr="00270A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_________ ____ г.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_____________________________________________,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2459">
        <w:rPr>
          <w:rFonts w:ascii="Times New Roman" w:eastAsia="Times New Roman" w:hAnsi="Times New Roman" w:cs="Times New Roman"/>
          <w:sz w:val="20"/>
          <w:szCs w:val="24"/>
          <w:lang w:eastAsia="ru-RU"/>
        </w:rPr>
        <w:t>(кем выдан)</w:t>
      </w:r>
      <w:r w:rsidRPr="00762459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являясь законным представителем несовершеннолетнего</w:t>
      </w:r>
    </w:p>
    <w:p w:rsidR="00762459" w:rsidRPr="00762459" w:rsidRDefault="00762459" w:rsidP="00BB3972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Pr="007624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7624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762459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(фамилия, имя, отчество ребёнка полностью)</w:t>
      </w:r>
      <w:r w:rsidRPr="00762459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br/>
      </w:r>
      <w:r w:rsidRPr="007624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учащегося ____ класса МБОУ «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_________________________________________»,</w:t>
      </w:r>
    </w:p>
    <w:p w:rsidR="00762459" w:rsidRPr="00762459" w:rsidRDefault="00762459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_____________________________________________________________,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2459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(свидетельства о рождении, опеки и т.д.)</w:t>
      </w:r>
    </w:p>
    <w:p w:rsidR="00762459" w:rsidRPr="00762459" w:rsidRDefault="00762459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Федерального закона от 27.07.2006 № 152-ФЗ «О персональных данных», </w:t>
      </w:r>
      <w:r w:rsidRPr="007624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даю своё согласие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 персональных данных моего ребёнка в связи с его участием в муниципальном конкурсе коротких видео на английском языке «Многоликая Россия: истории о коренных малочисленных народах».</w:t>
      </w:r>
    </w:p>
    <w:p w:rsidR="00762459" w:rsidRPr="00762459" w:rsidRDefault="00762459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персональных данных, на обработку которых даётся согласие:</w:t>
      </w:r>
    </w:p>
    <w:p w:rsidR="00762459" w:rsidRPr="00762459" w:rsidRDefault="00762459" w:rsidP="00270A52">
      <w:pPr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отчество;</w:t>
      </w:r>
    </w:p>
    <w:p w:rsidR="00762459" w:rsidRPr="00762459" w:rsidRDefault="00762459" w:rsidP="00270A52">
      <w:pPr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класс;</w:t>
      </w:r>
    </w:p>
    <w:p w:rsidR="00762459" w:rsidRPr="00762459" w:rsidRDefault="00762459" w:rsidP="00270A52">
      <w:pPr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образовательного учреждения;</w:t>
      </w:r>
    </w:p>
    <w:p w:rsidR="00762459" w:rsidRPr="00762459" w:rsidRDefault="00762459" w:rsidP="00270A52">
      <w:pPr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участия в Конкурсе;</w:t>
      </w:r>
    </w:p>
    <w:p w:rsidR="00762459" w:rsidRPr="00762459" w:rsidRDefault="00762459" w:rsidP="00270A52">
      <w:pPr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фото- и видеоматериалы с участием ребёнка.</w:t>
      </w:r>
    </w:p>
    <w:p w:rsidR="00762459" w:rsidRPr="00762459" w:rsidRDefault="00762459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обработки персональных данных: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сбор, запись, систематизация, накопление, хранение, уточнение, использование, передача (в том числе размещение в открытых источниках – на сайте, в группе ВКонтакте), обезличивание, блокирование, удаление, уничтожение.</w:t>
      </w:r>
    </w:p>
    <w:p w:rsidR="00762459" w:rsidRPr="00762459" w:rsidRDefault="00762459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достижения целей обработки или до отзыва в письменной форме.</w:t>
      </w:r>
    </w:p>
    <w:p w:rsidR="00762459" w:rsidRPr="00762459" w:rsidRDefault="00762459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 2026 г.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 / _____________________/</w:t>
      </w:r>
      <w:r w:rsidRPr="007624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397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</w:t>
      </w:r>
      <w:r w:rsidRPr="00762459">
        <w:rPr>
          <w:rFonts w:ascii="Times New Roman" w:eastAsia="Times New Roman" w:hAnsi="Times New Roman" w:cs="Times New Roman"/>
          <w:sz w:val="20"/>
          <w:szCs w:val="24"/>
          <w:lang w:eastAsia="ru-RU"/>
        </w:rPr>
        <w:t>(подпись)</w:t>
      </w:r>
      <w:r w:rsidR="00BB3972" w:rsidRPr="00BB397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</w:t>
      </w:r>
      <w:r w:rsidRPr="00762459">
        <w:rPr>
          <w:rFonts w:ascii="Times New Roman" w:eastAsia="Times New Roman" w:hAnsi="Times New Roman" w:cs="Times New Roman"/>
          <w:sz w:val="20"/>
          <w:szCs w:val="24"/>
          <w:lang w:eastAsia="ru-RU"/>
        </w:rPr>
        <w:t>(расшифровка)</w:t>
      </w:r>
    </w:p>
    <w:p w:rsidR="003E2CB0" w:rsidRPr="00270A52" w:rsidRDefault="003E2CB0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8C7" w:rsidRPr="00BB3972" w:rsidRDefault="000018C7" w:rsidP="00BB3972">
      <w:pPr>
        <w:spacing w:before="100" w:beforeAutospacing="1" w:after="100" w:afterAutospacing="1" w:line="276" w:lineRule="auto"/>
        <w:jc w:val="right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BB3972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lastRenderedPageBreak/>
        <w:t>Приложение 3</w:t>
      </w: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br/>
        <w:t>к Положению о проведении муниципального конкурса</w:t>
      </w: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br/>
        <w:t>коротких видео на английском языке</w:t>
      </w:r>
      <w:r w:rsidRPr="00BB3972">
        <w:rPr>
          <w:rFonts w:ascii="Times New Roman" w:eastAsia="Times New Roman" w:hAnsi="Times New Roman" w:cs="Times New Roman"/>
          <w:i/>
          <w:szCs w:val="24"/>
          <w:lang w:eastAsia="ru-RU"/>
        </w:rPr>
        <w:br/>
        <w:t>«Многоликая Россия: истории о коренных малочисленных народах»</w:t>
      </w:r>
    </w:p>
    <w:p w:rsidR="00762459" w:rsidRPr="00270A52" w:rsidRDefault="000018C7" w:rsidP="00BB397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КОРЕННЫХ МАЛОЧИСЛЕННЫХ НАРОДОВ</w:t>
      </w:r>
    </w:p>
    <w:p w:rsidR="00762459" w:rsidRPr="00270A52" w:rsidRDefault="000018C7" w:rsidP="00BB397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РОССИЙСКОЙ ФЕДЕРАЦИИ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70A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Единым перечнем коренных малочисленных народов РФ)</w:t>
      </w:r>
    </w:p>
    <w:p w:rsidR="00762459" w:rsidRPr="00270A52" w:rsidRDefault="00762459" w:rsidP="00270A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62459" w:rsidRPr="00270A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Абазины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Алеуты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Алюторцы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Бесермяне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Вепсы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Водь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Долганы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Ижорцы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Ительмены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Камчадалы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Кереки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Кеты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Коряки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Кумандинцы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Манси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Нагайбаки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Нанайцы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Нганасаны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Негидальцы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Ненцы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Нивхи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Ороки (ульта)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Орочи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Саамы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Селькупы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Сету (сето)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Сойоты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Тазы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Теленгиты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Телеуты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Тофалары (тофа)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Тубалары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Тувинцы-тоджинцы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Удэгейцы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Ульчи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Ханты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Челканцы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Чуванцы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Чукчи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Чулымцы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Шапсуги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Шорцы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Эвенки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Эвены (ламуты)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Энцы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Эскимосы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Юкагиры</w:t>
      </w:r>
    </w:p>
    <w:p w:rsidR="00762459" w:rsidRPr="00270A52" w:rsidRDefault="00762459" w:rsidP="00270A5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62459" w:rsidRPr="00270A52" w:rsidSect="0076245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018C7" w:rsidRPr="00270A52" w:rsidRDefault="000018C7" w:rsidP="00BB39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1609C"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 </w:t>
      </w: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выделением народов, исторически проживающих в Крыму</w:t>
      </w:r>
    </w:p>
    <w:p w:rsidR="000018C7" w:rsidRPr="00270A52" w:rsidRDefault="000018C7" w:rsidP="00BB3972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КОРЕННЫЕ НАРОДЫ </w:t>
      </w:r>
      <w:r w:rsidR="00CF117C"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КРЫМА (приоритетные для выбора) - </w:t>
      </w:r>
      <w:hyperlink r:id="rId12" w:history="1">
        <w:r w:rsidR="00CF117C" w:rsidRPr="00270A52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http://sl.lib48.ru/tiflogid/rossija/narody-rossii?id=316</w:t>
        </w:r>
      </w:hyperlink>
      <w:r w:rsidR="00CF117C"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</w:p>
    <w:p w:rsidR="00B76AF1" w:rsidRPr="00270A52" w:rsidRDefault="00B76AF1" w:rsidP="00270A52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Крымские татары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коренной народ Крыма с богатой историей, архитектурным наследием (Бахчисарай), уникальными традициями гостеприимства, праздниками и орнаментальным искусством</w:t>
      </w:r>
      <w:r w:rsidR="00CF117C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3" w:history="1">
        <w:r w:rsidR="00CF117C" w:rsidRPr="00270A5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https://nv.ua/kultura/multfilmy-o-krymchanah-v-ukraine-prezentovali-animaciyu-o-krymskih-tatarah-krymchakah-i-karaimah-50556000.html</w:t>
        </w:r>
      </w:hyperlink>
      <w:r w:rsidR="00CF117C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6AF1" w:rsidRPr="00270A52" w:rsidRDefault="00B76AF1" w:rsidP="00270A52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Караимы (караи)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один из самых малочисленных народов мира (около 500 человек в Крыму), сохранивший уникальные традиции, включая праздник «Ага Думпа» и 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традиционное блюдо «ступеч</w:t>
      </w:r>
      <w:r w:rsidR="00CF117C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 </w:t>
      </w:r>
      <w:hyperlink r:id="rId14" w:history="1">
        <w:r w:rsidR="00CF117C" w:rsidRPr="00270A5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https://cnt-rk.ru/novosti/prazdnik-aga-dumpa/</w:t>
        </w:r>
      </w:hyperlink>
      <w:r w:rsidR="00CF117C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hyperlink r:id="rId15" w:history="1">
        <w:r w:rsidR="00CF117C" w:rsidRPr="00270A5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https://stv92.ru/news/news-6513/</w:t>
        </w:r>
      </w:hyperlink>
      <w:r w:rsidR="00CF117C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6AF1" w:rsidRPr="00270A52" w:rsidRDefault="00B76AF1" w:rsidP="00270A52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Крымчаки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тюркоязычный народ с более чем 500-летней историей в Крыму, переживший трагические события XX века</w:t>
      </w:r>
      <w:r w:rsidR="00CF117C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6" w:history="1">
        <w:r w:rsidR="00CF117C" w:rsidRPr="00270A5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https://pobedagazeta.ru/archives/39468</w:t>
        </w:r>
      </w:hyperlink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6AF1" w:rsidRPr="00270A52" w:rsidRDefault="00B76AF1" w:rsidP="00270A52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Другие малочисленные народы, проживающие в Крыму</w:t>
      </w:r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: юкагиры, кереки, коряки, кеты, нивхи, чукчи, эскимосы и другие</w:t>
      </w:r>
      <w:r w:rsidR="00CF117C"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7" w:history="1">
        <w:r w:rsidR="00CF117C" w:rsidRPr="00270A5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https://crimea.ria.ru/20230603/amerikantsy-i-aleuty-v-krymu-udivitelnye-dannye-perepisi-naseleniya-1129120140.html</w:t>
        </w:r>
      </w:hyperlink>
      <w:r w:rsidRPr="00270A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18C7" w:rsidRPr="00270A52" w:rsidRDefault="000018C7" w:rsidP="00270A5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Примечание: при выборе темы приветствуются </w:t>
      </w:r>
      <w:r w:rsidR="00BB3972" w:rsidRPr="00270A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видео работы</w:t>
      </w:r>
      <w:r w:rsidRPr="00270A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 народах, исторически проживающих в Крыму, а также о представителях малочисленных народов, живущих на полуострове в наши дни. Согласно данным переписи, в Крыму проживают представители более 175 национальностей, включая у</w:t>
      </w:r>
      <w:r w:rsidR="00BB3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никальные малочисленные народы.</w:t>
      </w:r>
    </w:p>
    <w:p w:rsidR="00DA535F" w:rsidRDefault="00DA535F"/>
    <w:sectPr w:rsidR="00DA535F" w:rsidSect="00C367A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195" w:rsidRDefault="001E5195" w:rsidP="00C83FB2">
      <w:pPr>
        <w:spacing w:after="0" w:line="240" w:lineRule="auto"/>
      </w:pPr>
      <w:r>
        <w:separator/>
      </w:r>
    </w:p>
  </w:endnote>
  <w:endnote w:type="continuationSeparator" w:id="0">
    <w:p w:rsidR="001E5195" w:rsidRDefault="001E5195" w:rsidP="00C83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195" w:rsidRDefault="001E5195" w:rsidP="00C83FB2">
      <w:pPr>
        <w:spacing w:after="0" w:line="240" w:lineRule="auto"/>
      </w:pPr>
      <w:r>
        <w:separator/>
      </w:r>
    </w:p>
  </w:footnote>
  <w:footnote w:type="continuationSeparator" w:id="0">
    <w:p w:rsidR="001E5195" w:rsidRDefault="001E5195" w:rsidP="00C83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49A"/>
    <w:multiLevelType w:val="multilevel"/>
    <w:tmpl w:val="343A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A3BB5"/>
    <w:multiLevelType w:val="multilevel"/>
    <w:tmpl w:val="9340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372F06"/>
    <w:multiLevelType w:val="multilevel"/>
    <w:tmpl w:val="E0D6F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94149A"/>
    <w:multiLevelType w:val="multilevel"/>
    <w:tmpl w:val="85A22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Theme="minorHAnsi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Theme="minorHAns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Theme="minorHAns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Theme="minorHAns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Theme="minorHAns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Theme="minorHAnsi" w:hint="default"/>
        <w:color w:val="auto"/>
        <w:sz w:val="24"/>
      </w:rPr>
    </w:lvl>
  </w:abstractNum>
  <w:abstractNum w:abstractNumId="4" w15:restartNumberingAfterBreak="0">
    <w:nsid w:val="236509F1"/>
    <w:multiLevelType w:val="multilevel"/>
    <w:tmpl w:val="0EFAD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26744"/>
    <w:multiLevelType w:val="multilevel"/>
    <w:tmpl w:val="BA2CD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255138"/>
    <w:multiLevelType w:val="multilevel"/>
    <w:tmpl w:val="336AF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D05E9F"/>
    <w:multiLevelType w:val="multilevel"/>
    <w:tmpl w:val="6F6E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BD7891"/>
    <w:multiLevelType w:val="multilevel"/>
    <w:tmpl w:val="52CA7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EA4E62"/>
    <w:multiLevelType w:val="multilevel"/>
    <w:tmpl w:val="8850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9B22B1"/>
    <w:multiLevelType w:val="multilevel"/>
    <w:tmpl w:val="1C44E776"/>
    <w:lvl w:ilvl="0">
      <w:start w:val="1"/>
      <w:numFmt w:val="bullet"/>
      <w:lvlText w:val=""/>
      <w:lvlJc w:val="left"/>
      <w:pPr>
        <w:tabs>
          <w:tab w:val="num" w:pos="9716"/>
        </w:tabs>
        <w:ind w:left="97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436"/>
        </w:tabs>
        <w:ind w:left="104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1156"/>
        </w:tabs>
        <w:ind w:left="1115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1876"/>
        </w:tabs>
        <w:ind w:left="1187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2596"/>
        </w:tabs>
        <w:ind w:left="1259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3316"/>
        </w:tabs>
        <w:ind w:left="1331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4036"/>
        </w:tabs>
        <w:ind w:left="1403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4756"/>
        </w:tabs>
        <w:ind w:left="1475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5476"/>
        </w:tabs>
        <w:ind w:left="15476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2A5C72"/>
    <w:multiLevelType w:val="multilevel"/>
    <w:tmpl w:val="E0D6F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EB236C"/>
    <w:multiLevelType w:val="multilevel"/>
    <w:tmpl w:val="3E88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1"/>
    <w:lvlOverride w:ilvl="0">
      <w:startOverride w:val="4"/>
    </w:lvlOverride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"/>
  </w:num>
  <w:num w:numId="9">
    <w:abstractNumId w:val="4"/>
  </w:num>
  <w:num w:numId="10">
    <w:abstractNumId w:val="8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471"/>
    <w:rsid w:val="000018C7"/>
    <w:rsid w:val="0001609C"/>
    <w:rsid w:val="000C0471"/>
    <w:rsid w:val="000C573E"/>
    <w:rsid w:val="001E5195"/>
    <w:rsid w:val="00207680"/>
    <w:rsid w:val="002666A9"/>
    <w:rsid w:val="00270A52"/>
    <w:rsid w:val="002A4ED2"/>
    <w:rsid w:val="002A6BE8"/>
    <w:rsid w:val="003E2CB0"/>
    <w:rsid w:val="0068281B"/>
    <w:rsid w:val="00716871"/>
    <w:rsid w:val="00762459"/>
    <w:rsid w:val="007645E3"/>
    <w:rsid w:val="00856C14"/>
    <w:rsid w:val="00AB0CDF"/>
    <w:rsid w:val="00AD50CB"/>
    <w:rsid w:val="00B76AF1"/>
    <w:rsid w:val="00BB3972"/>
    <w:rsid w:val="00C11881"/>
    <w:rsid w:val="00C83FB2"/>
    <w:rsid w:val="00C87516"/>
    <w:rsid w:val="00CF117C"/>
    <w:rsid w:val="00D808FD"/>
    <w:rsid w:val="00DA535F"/>
    <w:rsid w:val="00E4397C"/>
    <w:rsid w:val="00FC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64ADB-BFE6-4EFF-ADED-20BCAB58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81B"/>
    <w:pPr>
      <w:ind w:left="720"/>
      <w:contextualSpacing/>
    </w:pPr>
  </w:style>
  <w:style w:type="paragraph" w:customStyle="1" w:styleId="ds-markdown-paragraph">
    <w:name w:val="ds-markdown-paragraph"/>
    <w:basedOn w:val="a"/>
    <w:rsid w:val="00682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281B"/>
    <w:rPr>
      <w:b/>
      <w:bCs/>
    </w:rPr>
  </w:style>
  <w:style w:type="character" w:styleId="a5">
    <w:name w:val="Hyperlink"/>
    <w:basedOn w:val="a0"/>
    <w:uiPriority w:val="99"/>
    <w:unhideWhenUsed/>
    <w:rsid w:val="000018C7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001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CF117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F117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F117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F117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F117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F1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F117C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C83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B2"/>
  </w:style>
  <w:style w:type="paragraph" w:styleId="af0">
    <w:name w:val="footer"/>
    <w:basedOn w:val="a"/>
    <w:link w:val="af1"/>
    <w:uiPriority w:val="99"/>
    <w:unhideWhenUsed/>
    <w:rsid w:val="00C83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5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3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2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1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98441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53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7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3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92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96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7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9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nv.ua/kultura/multfilmy-o-krymchanah-v-ukraine-prezentovali-animaciyu-o-krymskih-tatarah-krymchakah-i-karaimah-50556000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l.lib48.ru/tiflogid/rossija/narody-rossii?id=316" TargetMode="External"/><Relationship Id="rId17" Type="http://schemas.openxmlformats.org/officeDocument/2006/relationships/hyperlink" Target="https://crimea.ria.ru/20230603/amerikantsy-i-aleuty-v-krymu-udivitelnye-dannye-perepisi-naseleniya-112912014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pobedagazeta.ru/archives/3946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2-kmc.xn--80aafey1amqq.xn--d1acj3b/activity/5912/?date=2026-04-2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tv92.ru/news/news-6513/" TargetMode="External"/><Relationship Id="rId10" Type="http://schemas.openxmlformats.org/officeDocument/2006/relationships/hyperlink" Target="https://Mail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xy_the_little@mail.ru" TargetMode="External"/><Relationship Id="rId14" Type="http://schemas.openxmlformats.org/officeDocument/2006/relationships/hyperlink" Target="https://cnt-rk.ru/novosti/prazdnik-aga-dump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9</cp:revision>
  <dcterms:created xsi:type="dcterms:W3CDTF">2026-03-13T10:09:00Z</dcterms:created>
  <dcterms:modified xsi:type="dcterms:W3CDTF">2026-03-16T11:25:00Z</dcterms:modified>
</cp:coreProperties>
</file>